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7891C" w14:textId="3413F0EE" w:rsidR="00075CE8" w:rsidRDefault="00075CE8" w:rsidP="00075CE8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AC1CCF">
        <w:rPr>
          <w:rFonts w:asciiTheme="majorHAnsi" w:eastAsia="Times New Roman" w:hAnsiTheme="majorHAnsi" w:cstheme="majorHAnsi"/>
          <w:b/>
          <w:bCs/>
          <w:sz w:val="28"/>
          <w:szCs w:val="28"/>
        </w:rPr>
        <w:t>Willamette Action Team for Ecosystem Restoration</w:t>
      </w:r>
    </w:p>
    <w:p w14:paraId="3200FEA3" w14:textId="64F3D176" w:rsidR="00367457" w:rsidRPr="00616AA3" w:rsidRDefault="00367457" w:rsidP="00075CE8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616AA3">
        <w:rPr>
          <w:rFonts w:asciiTheme="majorHAnsi" w:hAnsiTheme="majorHAnsi" w:cstheme="majorHAnsi"/>
          <w:b/>
          <w:sz w:val="28"/>
          <w:szCs w:val="28"/>
        </w:rPr>
        <w:t>Steering</w:t>
      </w:r>
      <w:r w:rsidR="00AC1CCF" w:rsidRPr="00616AA3">
        <w:rPr>
          <w:rFonts w:asciiTheme="majorHAnsi" w:hAnsiTheme="majorHAnsi" w:cstheme="majorHAnsi"/>
          <w:b/>
          <w:sz w:val="28"/>
          <w:szCs w:val="28"/>
        </w:rPr>
        <w:t xml:space="preserve"> Team </w:t>
      </w:r>
      <w:r w:rsidRPr="00616AA3">
        <w:rPr>
          <w:rFonts w:asciiTheme="majorHAnsi" w:hAnsiTheme="majorHAnsi" w:cstheme="majorHAnsi"/>
          <w:b/>
          <w:sz w:val="28"/>
          <w:szCs w:val="28"/>
        </w:rPr>
        <w:t>Meeting</w:t>
      </w:r>
    </w:p>
    <w:p w14:paraId="5C1EF485" w14:textId="75946494" w:rsidR="00075CE8" w:rsidRDefault="00075CE8" w:rsidP="005F3320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Tuesday, </w:t>
      </w:r>
      <w:r w:rsidR="00906C0A">
        <w:rPr>
          <w:rFonts w:asciiTheme="majorHAnsi" w:hAnsiTheme="majorHAnsi" w:cstheme="majorHAnsi"/>
          <w:b/>
          <w:bCs/>
          <w:sz w:val="24"/>
          <w:szCs w:val="24"/>
        </w:rPr>
        <w:t>April 2,</w:t>
      </w:r>
      <w:r w:rsidR="00BD33EE">
        <w:rPr>
          <w:rFonts w:asciiTheme="majorHAnsi" w:hAnsiTheme="majorHAnsi" w:cstheme="majorHAnsi"/>
          <w:b/>
          <w:bCs/>
          <w:sz w:val="24"/>
          <w:szCs w:val="24"/>
        </w:rPr>
        <w:t xml:space="preserve"> 202</w:t>
      </w:r>
      <w:r w:rsidR="006110FD">
        <w:rPr>
          <w:rFonts w:asciiTheme="majorHAnsi" w:hAnsiTheme="majorHAnsi" w:cstheme="majorHAnsi"/>
          <w:b/>
          <w:bCs/>
          <w:sz w:val="24"/>
          <w:szCs w:val="24"/>
        </w:rPr>
        <w:t>4</w:t>
      </w:r>
    </w:p>
    <w:p w14:paraId="55D81CE3" w14:textId="7C0EBABE" w:rsidR="005F3320" w:rsidRPr="00616AA3" w:rsidRDefault="005F3320" w:rsidP="005F3320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2:00 – </w:t>
      </w:r>
      <w:r w:rsidR="00DB0444">
        <w:rPr>
          <w:rFonts w:asciiTheme="majorHAnsi" w:hAnsiTheme="majorHAnsi" w:cstheme="majorHAnsi"/>
          <w:b/>
          <w:bCs/>
          <w:sz w:val="24"/>
          <w:szCs w:val="24"/>
        </w:rPr>
        <w:t>3:00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PM</w:t>
      </w:r>
    </w:p>
    <w:p w14:paraId="1507D0EB" w14:textId="77777777" w:rsidR="00367457" w:rsidRPr="00616AA3" w:rsidRDefault="00367457" w:rsidP="00367457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8C44D93" w14:textId="34BF49E4" w:rsidR="00AC1CCF" w:rsidRPr="00F06E21" w:rsidRDefault="00AC1CCF" w:rsidP="00367457">
      <w:pPr>
        <w:spacing w:after="0"/>
        <w:jc w:val="center"/>
        <w:rPr>
          <w:rFonts w:asciiTheme="majorHAnsi" w:hAnsiTheme="majorHAnsi" w:cstheme="majorHAnsi"/>
        </w:rPr>
      </w:pPr>
      <w:r w:rsidRPr="00F06E21">
        <w:rPr>
          <w:rFonts w:asciiTheme="majorHAnsi" w:hAnsiTheme="majorHAnsi" w:cstheme="majorHAnsi"/>
          <w:b/>
          <w:bCs/>
          <w:color w:val="3C4043"/>
          <w:spacing w:val="3"/>
          <w:shd w:val="clear" w:color="auto" w:fill="FFFFFF"/>
        </w:rPr>
        <w:t>JOIN WEBEX MEETING</w:t>
      </w:r>
      <w:r w:rsidRPr="00F06E21">
        <w:rPr>
          <w:rFonts w:asciiTheme="majorHAnsi" w:hAnsiTheme="majorHAnsi" w:cstheme="majorHAnsi"/>
          <w:color w:val="3C4043"/>
          <w:spacing w:val="3"/>
        </w:rPr>
        <w:br/>
      </w:r>
      <w:hyperlink r:id="rId7" w:tgtFrame="_blank" w:history="1">
        <w:r w:rsidRPr="00F06E21">
          <w:rPr>
            <w:rStyle w:val="Hyperlink"/>
            <w:rFonts w:asciiTheme="majorHAnsi" w:hAnsiTheme="majorHAnsi" w:cstheme="majorHAnsi"/>
            <w:color w:val="1A73E8"/>
            <w:spacing w:val="3"/>
            <w:shd w:val="clear" w:color="auto" w:fill="FFFFFF"/>
          </w:rPr>
          <w:t>https://dsconsult2121.webex.com/dsconsult2121/j.php?MTID=mc2e80a34a017bfb97f563d6ec2b9c4da</w:t>
        </w:r>
      </w:hyperlink>
      <w:r w:rsidRPr="00F06E21">
        <w:rPr>
          <w:rFonts w:asciiTheme="majorHAnsi" w:hAnsiTheme="majorHAnsi" w:cstheme="majorHAnsi"/>
          <w:color w:val="3C4043"/>
          <w:spacing w:val="3"/>
        </w:rPr>
        <w:br/>
      </w:r>
      <w:r w:rsidRPr="00616AA3">
        <w:rPr>
          <w:rFonts w:asciiTheme="majorHAnsi" w:hAnsiTheme="majorHAnsi" w:cstheme="majorHAnsi"/>
          <w:b/>
          <w:bCs/>
          <w:color w:val="3C4043"/>
          <w:spacing w:val="3"/>
          <w:shd w:val="clear" w:color="auto" w:fill="FFFFFF"/>
        </w:rPr>
        <w:t>Meeting access code</w:t>
      </w:r>
      <w:r w:rsidRPr="00616AA3">
        <w:rPr>
          <w:rFonts w:asciiTheme="majorHAnsi" w:hAnsiTheme="majorHAnsi" w:cstheme="majorHAnsi"/>
          <w:color w:val="3C4043"/>
          <w:spacing w:val="3"/>
          <w:shd w:val="clear" w:color="auto" w:fill="FFFFFF"/>
        </w:rPr>
        <w:t xml:space="preserve">: 146 305 8037 // </w:t>
      </w:r>
      <w:r w:rsidRPr="00616AA3">
        <w:rPr>
          <w:rFonts w:asciiTheme="majorHAnsi" w:hAnsiTheme="majorHAnsi" w:cstheme="majorHAnsi"/>
          <w:b/>
          <w:bCs/>
          <w:color w:val="3C4043"/>
          <w:spacing w:val="3"/>
          <w:shd w:val="clear" w:color="auto" w:fill="FFFFFF"/>
        </w:rPr>
        <w:t>Meeting password:</w:t>
      </w:r>
      <w:r w:rsidRPr="00616AA3">
        <w:rPr>
          <w:rFonts w:asciiTheme="majorHAnsi" w:hAnsiTheme="majorHAnsi" w:cstheme="majorHAnsi"/>
          <w:color w:val="3C4043"/>
          <w:spacing w:val="3"/>
          <w:shd w:val="clear" w:color="auto" w:fill="FFFFFF"/>
        </w:rPr>
        <w:t xml:space="preserve"> Willamette </w:t>
      </w:r>
      <w:r w:rsidR="00F06E21" w:rsidRPr="00616AA3">
        <w:rPr>
          <w:rFonts w:asciiTheme="majorHAnsi" w:hAnsiTheme="majorHAnsi" w:cstheme="majorHAnsi"/>
          <w:color w:val="3C4043"/>
          <w:spacing w:val="3"/>
          <w:shd w:val="clear" w:color="auto" w:fill="FFFFFF"/>
        </w:rPr>
        <w:t xml:space="preserve">// </w:t>
      </w:r>
      <w:r w:rsidRPr="00616AA3">
        <w:rPr>
          <w:rFonts w:asciiTheme="majorHAnsi" w:hAnsiTheme="majorHAnsi" w:cstheme="majorHAnsi"/>
          <w:b/>
          <w:bCs/>
          <w:color w:val="3C4043"/>
          <w:spacing w:val="3"/>
          <w:shd w:val="clear" w:color="auto" w:fill="FFFFFF"/>
        </w:rPr>
        <w:t>JOIN BY PHONE</w:t>
      </w:r>
      <w:r w:rsidR="00F06E21" w:rsidRPr="00616AA3">
        <w:rPr>
          <w:rFonts w:asciiTheme="majorHAnsi" w:hAnsiTheme="majorHAnsi" w:cstheme="majorHAnsi"/>
          <w:b/>
          <w:bCs/>
          <w:color w:val="3C4043"/>
          <w:spacing w:val="3"/>
          <w:shd w:val="clear" w:color="auto" w:fill="FFFFFF"/>
        </w:rPr>
        <w:t xml:space="preserve">: </w:t>
      </w:r>
      <w:r w:rsidRPr="00616AA3">
        <w:rPr>
          <w:rFonts w:asciiTheme="majorHAnsi" w:hAnsiTheme="majorHAnsi" w:cstheme="majorHAnsi"/>
          <w:color w:val="3C4043"/>
          <w:spacing w:val="3"/>
          <w:shd w:val="clear" w:color="auto" w:fill="FFFFFF"/>
        </w:rPr>
        <w:t>1-415-655-0001</w:t>
      </w:r>
    </w:p>
    <w:p w14:paraId="3E590661" w14:textId="77777777" w:rsidR="00172972" w:rsidRDefault="00172972" w:rsidP="00700DE6">
      <w:pPr>
        <w:pStyle w:val="Heading1"/>
        <w:spacing w:before="0" w:line="240" w:lineRule="auto"/>
        <w:jc w:val="center"/>
        <w:rPr>
          <w:rFonts w:cstheme="majorHAnsi"/>
          <w:b/>
          <w:bCs/>
          <w:color w:val="000000" w:themeColor="text1"/>
          <w:sz w:val="28"/>
          <w:szCs w:val="28"/>
        </w:rPr>
      </w:pPr>
    </w:p>
    <w:p w14:paraId="603F8F53" w14:textId="1A52796B" w:rsidR="00150220" w:rsidRPr="00150220" w:rsidRDefault="0056709F" w:rsidP="00075CE8">
      <w:pPr>
        <w:pBdr>
          <w:bottom w:val="single" w:sz="4" w:space="1" w:color="auto"/>
        </w:pBdr>
        <w:jc w:val="center"/>
      </w:pPr>
      <w:r w:rsidRPr="0056709F">
        <w:rPr>
          <w:rFonts w:cstheme="majorHAnsi"/>
          <w:b/>
          <w:bCs/>
          <w:color w:val="FF0000"/>
          <w:sz w:val="28"/>
          <w:szCs w:val="28"/>
        </w:rPr>
        <w:t>Draft</w:t>
      </w:r>
      <w:r w:rsidR="005534CA">
        <w:rPr>
          <w:rFonts w:cstheme="majorHAnsi"/>
          <w:b/>
          <w:bCs/>
          <w:color w:val="000000" w:themeColor="text1"/>
          <w:sz w:val="28"/>
          <w:szCs w:val="28"/>
        </w:rPr>
        <w:t xml:space="preserve"> </w:t>
      </w:r>
      <w:r w:rsidR="00367457" w:rsidRPr="00700DE6">
        <w:rPr>
          <w:rFonts w:cstheme="majorHAnsi"/>
          <w:b/>
          <w:bCs/>
          <w:color w:val="000000" w:themeColor="text1"/>
          <w:sz w:val="28"/>
          <w:szCs w:val="28"/>
        </w:rPr>
        <w:t>Meeting Agenda</w:t>
      </w:r>
    </w:p>
    <w:p w14:paraId="7A09DDE2" w14:textId="1D4952AA" w:rsidR="00075CE8" w:rsidRPr="0011229C" w:rsidRDefault="00075CE8" w:rsidP="00075CE8">
      <w:pPr>
        <w:ind w:left="270" w:right="151"/>
        <w:rPr>
          <w:rFonts w:asciiTheme="majorHAnsi" w:hAnsiTheme="majorHAnsi" w:cstheme="majorHAnsi"/>
          <w:iCs/>
          <w:sz w:val="24"/>
          <w:szCs w:val="24"/>
        </w:rPr>
      </w:pPr>
      <w:r w:rsidRPr="0011229C">
        <w:rPr>
          <w:rFonts w:asciiTheme="majorHAnsi" w:hAnsiTheme="majorHAnsi" w:cstheme="majorHAnsi"/>
          <w:b/>
          <w:iCs/>
          <w:sz w:val="24"/>
          <w:szCs w:val="24"/>
        </w:rPr>
        <w:t xml:space="preserve">Meeting Purpose: </w:t>
      </w:r>
      <w:r w:rsidRPr="006B0673">
        <w:rPr>
          <w:rFonts w:asciiTheme="majorHAnsi" w:hAnsiTheme="majorHAnsi" w:cstheme="majorHAnsi"/>
          <w:iCs/>
          <w:sz w:val="24"/>
          <w:szCs w:val="24"/>
        </w:rPr>
        <w:t>To discuss issues and seek consensus on process, substance and outcomes for efforts affecting participants engaged in the Willamette system; and to provide regional and project updates for awareness and coordination.</w:t>
      </w:r>
    </w:p>
    <w:p w14:paraId="4A3E20F0" w14:textId="73C720D5" w:rsidR="005534CA" w:rsidRPr="0011229C" w:rsidRDefault="00075CE8" w:rsidP="004762F2">
      <w:pPr>
        <w:spacing w:after="0"/>
        <w:jc w:val="center"/>
        <w:rPr>
          <w:sz w:val="24"/>
          <w:szCs w:val="24"/>
        </w:rPr>
      </w:pPr>
      <w:r w:rsidRPr="0011229C">
        <w:rPr>
          <w:i/>
          <w:iCs/>
          <w:sz w:val="24"/>
          <w:szCs w:val="24"/>
        </w:rPr>
        <w:t xml:space="preserve"> </w:t>
      </w:r>
    </w:p>
    <w:tbl>
      <w:tblPr>
        <w:tblStyle w:val="TableGrid"/>
        <w:tblW w:w="10080" w:type="dxa"/>
        <w:tblInd w:w="265" w:type="dxa"/>
        <w:tblLook w:val="04A0" w:firstRow="1" w:lastRow="0" w:firstColumn="1" w:lastColumn="0" w:noHBand="0" w:noVBand="1"/>
      </w:tblPr>
      <w:tblGrid>
        <w:gridCol w:w="2610"/>
        <w:gridCol w:w="7470"/>
      </w:tblGrid>
      <w:tr w:rsidR="00F62FC1" w:rsidRPr="0011229C" w14:paraId="73AB66CC" w14:textId="77777777" w:rsidTr="00075CE8">
        <w:tc>
          <w:tcPr>
            <w:tcW w:w="26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D7E00F" w14:textId="0C61E7BF" w:rsidR="00730D69" w:rsidRPr="0011229C" w:rsidRDefault="00730D69" w:rsidP="00974B6A">
            <w:pPr>
              <w:tabs>
                <w:tab w:val="left" w:pos="240"/>
              </w:tabs>
              <w:ind w:right="-30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11229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 xml:space="preserve">Steering Team </w:t>
            </w:r>
          </w:p>
          <w:p w14:paraId="3B2654B4" w14:textId="77777777" w:rsidR="00730D69" w:rsidRPr="0011229C" w:rsidRDefault="00730D69" w:rsidP="00974B6A">
            <w:pPr>
              <w:tabs>
                <w:tab w:val="left" w:pos="240"/>
              </w:tabs>
              <w:ind w:right="-30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11229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Session</w:t>
            </w:r>
          </w:p>
          <w:p w14:paraId="4C3A55C0" w14:textId="77777777" w:rsidR="00730D69" w:rsidRPr="0011229C" w:rsidRDefault="00730D69" w:rsidP="00974B6A">
            <w:pPr>
              <w:tabs>
                <w:tab w:val="left" w:pos="240"/>
              </w:tabs>
              <w:ind w:right="-30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</w:p>
          <w:p w14:paraId="70232FDF" w14:textId="1387927E" w:rsidR="00D142CB" w:rsidRPr="0011229C" w:rsidRDefault="00730D69" w:rsidP="00974B6A">
            <w:pPr>
              <w:tabs>
                <w:tab w:val="left" w:pos="240"/>
              </w:tabs>
              <w:ind w:right="-30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11229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 xml:space="preserve">Starts @ </w:t>
            </w:r>
            <w:r w:rsidR="00B00FDD" w:rsidRPr="0011229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2</w:t>
            </w:r>
            <w:r w:rsidR="00D142CB" w:rsidRPr="0011229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:00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AD7C431" w14:textId="77777777" w:rsidR="00A5271D" w:rsidRPr="0011229C" w:rsidRDefault="00A5271D" w:rsidP="00FA6D76">
            <w:pPr>
              <w:ind w:right="151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424DEC70" w14:textId="3D469143" w:rsidR="00F62FC1" w:rsidRPr="0011229C" w:rsidRDefault="00D142CB" w:rsidP="00FB7196">
            <w:pPr>
              <w:numPr>
                <w:ilvl w:val="0"/>
                <w:numId w:val="15"/>
              </w:numPr>
              <w:tabs>
                <w:tab w:val="clear" w:pos="720"/>
              </w:tabs>
              <w:ind w:right="720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11229C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Review and approve </w:t>
            </w:r>
            <w:r w:rsidR="00906C0A" w:rsidRPr="0011229C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2/6/24</w:t>
            </w:r>
            <w:r w:rsidR="00F57DBC" w:rsidRPr="0011229C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 </w:t>
            </w:r>
            <w:r w:rsidRPr="0011229C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Meeting Summar</w:t>
            </w:r>
            <w:r w:rsidR="00203C99" w:rsidRPr="0011229C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y</w:t>
            </w:r>
            <w:r w:rsidR="00F06E21" w:rsidRPr="0011229C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 </w:t>
            </w:r>
            <w:r w:rsidR="00FA6D76" w:rsidRPr="0011229C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–</w:t>
            </w:r>
            <w:r w:rsidR="00F06E21" w:rsidRPr="0011229C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 </w:t>
            </w:r>
            <w:r w:rsidR="005534CA" w:rsidRPr="0011229C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>All</w:t>
            </w:r>
          </w:p>
          <w:p w14:paraId="5C766188" w14:textId="1541F314" w:rsidR="00692C99" w:rsidRPr="0011229C" w:rsidRDefault="00F62FC1" w:rsidP="00F62FC1">
            <w:pPr>
              <w:numPr>
                <w:ilvl w:val="0"/>
                <w:numId w:val="15"/>
              </w:numPr>
              <w:ind w:right="720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11229C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Budget Updates</w:t>
            </w:r>
            <w:r w:rsidR="002D4A2C" w:rsidRPr="0011229C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 </w:t>
            </w:r>
            <w:r w:rsidR="00122F0C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–</w:t>
            </w:r>
            <w:r w:rsidR="00F06E21" w:rsidRPr="0011229C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 </w:t>
            </w:r>
            <w:r w:rsidR="00122F0C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>Fenton Khan</w:t>
            </w:r>
            <w:r w:rsidR="00195753" w:rsidRPr="0011229C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, </w:t>
            </w:r>
            <w:r w:rsidR="00F06E21" w:rsidRPr="0011229C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>Corps</w:t>
            </w:r>
          </w:p>
          <w:p w14:paraId="2E7C099C" w14:textId="4ADED1A1" w:rsidR="00B00FDD" w:rsidRPr="0011229C" w:rsidRDefault="00B00FDD" w:rsidP="00F62FC1">
            <w:pPr>
              <w:numPr>
                <w:ilvl w:val="0"/>
                <w:numId w:val="15"/>
              </w:numPr>
              <w:ind w:right="720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11229C">
              <w:rPr>
                <w:rFonts w:asciiTheme="majorHAnsi" w:hAnsiTheme="majorHAnsi" w:cstheme="majorHAnsi"/>
                <w:bCs/>
                <w:sz w:val="24"/>
                <w:szCs w:val="24"/>
              </w:rPr>
              <w:t>Presentation of</w:t>
            </w:r>
            <w:r w:rsidRPr="0011229C">
              <w:rPr>
                <w:rFonts w:asciiTheme="majorHAnsi" w:hAnsiTheme="majorHAnsi" w:cstheme="majorHAnsi"/>
                <w:bCs/>
                <w:i/>
                <w:iCs/>
                <w:sz w:val="24"/>
                <w:szCs w:val="24"/>
              </w:rPr>
              <w:t xml:space="preserve"> </w:t>
            </w:r>
            <w:r w:rsidRPr="0011229C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Willamette Falls Pit Tag Infrastructure Proposal – </w:t>
            </w:r>
            <w:r w:rsidRPr="0011229C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>Luke Whitman, Anne Mullan</w:t>
            </w:r>
            <w:r w:rsidRPr="0011229C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, </w:t>
            </w:r>
            <w:r w:rsidRPr="0011229C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>RM&amp;E Team</w:t>
            </w:r>
          </w:p>
          <w:p w14:paraId="53493DDE" w14:textId="1CC18826" w:rsidR="002D55C4" w:rsidRPr="0011229C" w:rsidRDefault="002D55C4" w:rsidP="00692C99">
            <w:pPr>
              <w:numPr>
                <w:ilvl w:val="0"/>
                <w:numId w:val="15"/>
              </w:numPr>
              <w:ind w:right="720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11229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Next Steering Team </w:t>
            </w:r>
            <w:r w:rsidR="007918A3" w:rsidRPr="0011229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</w:t>
            </w:r>
            <w:r w:rsidRPr="0011229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ession: </w:t>
            </w:r>
            <w:r w:rsidR="00906C0A" w:rsidRPr="0011229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June 4</w:t>
            </w:r>
            <w:r w:rsidR="006110FD" w:rsidRPr="0011229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, 2024</w:t>
            </w:r>
          </w:p>
          <w:p w14:paraId="10F07454" w14:textId="11B35B45" w:rsidR="00F06E21" w:rsidRPr="0011229C" w:rsidRDefault="00F06E21" w:rsidP="00974B6A">
            <w:pPr>
              <w:ind w:left="720" w:right="720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</w:p>
        </w:tc>
      </w:tr>
      <w:tr w:rsidR="00075CE8" w:rsidRPr="0011229C" w14:paraId="55A537A0" w14:textId="77777777" w:rsidTr="00075CE8"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C1DA37" w14:textId="77777777" w:rsidR="00075CE8" w:rsidRPr="0011229C" w:rsidRDefault="00075CE8" w:rsidP="00974B6A">
            <w:pPr>
              <w:tabs>
                <w:tab w:val="left" w:pos="240"/>
              </w:tabs>
              <w:ind w:right="-30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DD44CD" w14:textId="77777777" w:rsidR="00075CE8" w:rsidRPr="0011229C" w:rsidRDefault="00075CE8" w:rsidP="00FA6D76">
            <w:pPr>
              <w:ind w:right="151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</w:tr>
      <w:tr w:rsidR="00F62FC1" w:rsidRPr="0011229C" w14:paraId="5A367DD6" w14:textId="77777777" w:rsidTr="00075CE8">
        <w:tc>
          <w:tcPr>
            <w:tcW w:w="2610" w:type="dxa"/>
            <w:tcBorders>
              <w:top w:val="single" w:sz="4" w:space="0" w:color="auto"/>
            </w:tcBorders>
          </w:tcPr>
          <w:p w14:paraId="31E4F59E" w14:textId="38D9A2CA" w:rsidR="00730D69" w:rsidRPr="0011229C" w:rsidRDefault="00DB0444" w:rsidP="00974B6A">
            <w:pPr>
              <w:tabs>
                <w:tab w:val="left" w:pos="390"/>
              </w:tabs>
              <w:ind w:right="720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11229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 xml:space="preserve">Steering and RM&amp;E Teams </w:t>
            </w:r>
            <w:r w:rsidR="00730D69" w:rsidRPr="0011229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 xml:space="preserve">Joint </w:t>
            </w:r>
            <w:r w:rsidR="00692C99" w:rsidRPr="0011229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S</w:t>
            </w:r>
            <w:r w:rsidR="00730D69" w:rsidRPr="0011229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 xml:space="preserve">ession </w:t>
            </w:r>
            <w:r w:rsidRPr="0011229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 xml:space="preserve"> </w:t>
            </w:r>
          </w:p>
          <w:p w14:paraId="46904B9A" w14:textId="77777777" w:rsidR="00730D69" w:rsidRPr="0011229C" w:rsidRDefault="00730D69" w:rsidP="00974B6A">
            <w:pPr>
              <w:tabs>
                <w:tab w:val="left" w:pos="390"/>
              </w:tabs>
              <w:ind w:right="720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</w:p>
          <w:p w14:paraId="629A6E62" w14:textId="5533FAFA" w:rsidR="00730D69" w:rsidRPr="0011229C" w:rsidRDefault="00730D69" w:rsidP="00974B6A">
            <w:pPr>
              <w:tabs>
                <w:tab w:val="left" w:pos="390"/>
              </w:tabs>
              <w:ind w:right="720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11229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 xml:space="preserve">Immediately </w:t>
            </w:r>
          </w:p>
          <w:p w14:paraId="1193875D" w14:textId="3FB234ED" w:rsidR="00D142CB" w:rsidRPr="0011229C" w:rsidRDefault="00700DE6" w:rsidP="00974B6A">
            <w:pPr>
              <w:tabs>
                <w:tab w:val="left" w:pos="390"/>
              </w:tabs>
              <w:ind w:right="720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11229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 xml:space="preserve">Following </w:t>
            </w:r>
            <w:r w:rsidR="00511425" w:rsidRPr="0011229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Steering Team</w:t>
            </w:r>
            <w:r w:rsidR="00730D69" w:rsidRPr="0011229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 xml:space="preserve"> </w:t>
            </w:r>
            <w:r w:rsidR="005C2DE2" w:rsidRPr="0011229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Session</w:t>
            </w:r>
          </w:p>
        </w:tc>
        <w:tc>
          <w:tcPr>
            <w:tcW w:w="7470" w:type="dxa"/>
            <w:tcBorders>
              <w:top w:val="single" w:sz="4" w:space="0" w:color="auto"/>
            </w:tcBorders>
          </w:tcPr>
          <w:p w14:paraId="03E2EA6C" w14:textId="77777777" w:rsidR="006A0B29" w:rsidRPr="0011229C" w:rsidRDefault="006A0B29" w:rsidP="00FA6D76">
            <w:pPr>
              <w:ind w:right="720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  <w:p w14:paraId="6BB27D97" w14:textId="65851C04" w:rsidR="00D142CB" w:rsidRPr="0011229C" w:rsidRDefault="00543FB7" w:rsidP="002702ED">
            <w:pPr>
              <w:numPr>
                <w:ilvl w:val="0"/>
                <w:numId w:val="16"/>
              </w:numPr>
              <w:ind w:right="720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11229C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Agency r</w:t>
            </w:r>
            <w:r w:rsidR="00D142CB" w:rsidRPr="0011229C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ound-robin updates </w:t>
            </w:r>
            <w:r w:rsidR="00075CE8" w:rsidRPr="0011229C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and information sharing </w:t>
            </w:r>
            <w:r w:rsidR="00D142CB" w:rsidRPr="0011229C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from members</w:t>
            </w:r>
            <w:r w:rsidR="00F06E21" w:rsidRPr="0011229C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 (See discussion circle below) - </w:t>
            </w:r>
            <w:r w:rsidR="00F06E21" w:rsidRPr="0011229C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>All</w:t>
            </w:r>
          </w:p>
          <w:p w14:paraId="0B3F8203" w14:textId="77777777" w:rsidR="007549A0" w:rsidRDefault="00D142CB" w:rsidP="002702ED">
            <w:pPr>
              <w:numPr>
                <w:ilvl w:val="0"/>
                <w:numId w:val="16"/>
              </w:numPr>
              <w:ind w:right="720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11229C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WATER Team updates </w:t>
            </w:r>
          </w:p>
          <w:p w14:paraId="405BC59A" w14:textId="26A25543" w:rsidR="007549A0" w:rsidRDefault="00D142CB" w:rsidP="007549A0">
            <w:pPr>
              <w:numPr>
                <w:ilvl w:val="1"/>
                <w:numId w:val="16"/>
              </w:numPr>
              <w:ind w:right="720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11229C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HTT</w:t>
            </w:r>
            <w:r w:rsidR="007549A0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 - </w:t>
            </w:r>
            <w:r w:rsidR="007549A0" w:rsidRPr="007549A0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>Alan</w:t>
            </w:r>
            <w:r w:rsidR="007549A0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>/others</w:t>
            </w:r>
          </w:p>
          <w:p w14:paraId="0CFDCDF0" w14:textId="50E2C4BD" w:rsidR="007549A0" w:rsidRDefault="00075CE8" w:rsidP="007549A0">
            <w:pPr>
              <w:numPr>
                <w:ilvl w:val="1"/>
                <w:numId w:val="16"/>
              </w:numPr>
              <w:ind w:right="720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11229C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Flow</w:t>
            </w:r>
            <w:r w:rsidR="007549A0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 - </w:t>
            </w:r>
            <w:r w:rsidR="007549A0" w:rsidRPr="007549A0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>Salina</w:t>
            </w:r>
            <w:r w:rsidR="007549A0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>/others</w:t>
            </w:r>
          </w:p>
          <w:p w14:paraId="3AEA1F70" w14:textId="4147D049" w:rsidR="00F57DBC" w:rsidRPr="0011229C" w:rsidRDefault="00D142CB" w:rsidP="007549A0">
            <w:pPr>
              <w:numPr>
                <w:ilvl w:val="1"/>
                <w:numId w:val="16"/>
              </w:numPr>
              <w:ind w:right="720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11229C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RM&amp;E</w:t>
            </w:r>
            <w:r w:rsidR="00F06E21" w:rsidRPr="0011229C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 xml:space="preserve"> </w:t>
            </w:r>
            <w:r w:rsidR="007549A0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>– Fenton/others</w:t>
            </w:r>
          </w:p>
          <w:p w14:paraId="59287831" w14:textId="77777777" w:rsidR="002702ED" w:rsidRPr="0011229C" w:rsidRDefault="002702ED" w:rsidP="002702ED">
            <w:pPr>
              <w:numPr>
                <w:ilvl w:val="0"/>
                <w:numId w:val="16"/>
              </w:numPr>
              <w:ind w:right="720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11229C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Other coordination or discussion needs? - </w:t>
            </w:r>
            <w:r w:rsidRPr="0011229C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>All</w:t>
            </w:r>
            <w:r w:rsidRPr="0011229C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 </w:t>
            </w:r>
          </w:p>
          <w:p w14:paraId="2681E4F5" w14:textId="77777777" w:rsidR="002702ED" w:rsidRPr="0011229C" w:rsidRDefault="002702ED" w:rsidP="002702ED">
            <w:pPr>
              <w:ind w:left="720" w:right="720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</w:p>
          <w:p w14:paraId="265B5C36" w14:textId="1BA3141E" w:rsidR="00D142CB" w:rsidRPr="0011229C" w:rsidRDefault="00D142CB" w:rsidP="002702ED">
            <w:pPr>
              <w:pStyle w:val="ListParagraph"/>
              <w:numPr>
                <w:ilvl w:val="0"/>
                <w:numId w:val="16"/>
              </w:numPr>
              <w:ind w:right="720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11229C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EIS Schedule updates</w:t>
            </w:r>
            <w:r w:rsidR="00195753" w:rsidRPr="0011229C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:</w:t>
            </w:r>
            <w:r w:rsidR="00AF5686" w:rsidRPr="0011229C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 </w:t>
            </w:r>
            <w:hyperlink r:id="rId8" w:history="1">
              <w:r w:rsidR="00195753" w:rsidRPr="0011229C">
                <w:rPr>
                  <w:rStyle w:val="Hyperlink"/>
                  <w:rFonts w:asciiTheme="majorHAnsi" w:hAnsiTheme="majorHAnsi" w:cstheme="majorHAnsi"/>
                  <w:bCs/>
                  <w:iCs/>
                  <w:sz w:val="24"/>
                  <w:szCs w:val="24"/>
                </w:rPr>
                <w:t>https://gather.cdmsmith.com/v/NkjxE7ErqlQ</w:t>
              </w:r>
            </w:hyperlink>
          </w:p>
          <w:p w14:paraId="27326800" w14:textId="77777777" w:rsidR="00511425" w:rsidRPr="0011229C" w:rsidRDefault="00511425" w:rsidP="002702ED">
            <w:pPr>
              <w:pStyle w:val="ListParagraph"/>
              <w:numPr>
                <w:ilvl w:val="0"/>
                <w:numId w:val="16"/>
              </w:numPr>
              <w:ind w:right="720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11229C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Litigation updates available at: </w:t>
            </w:r>
          </w:p>
          <w:p w14:paraId="53CC8644" w14:textId="4037D369" w:rsidR="00511425" w:rsidRPr="0011229C" w:rsidRDefault="00000000" w:rsidP="00AB2861">
            <w:pPr>
              <w:ind w:left="700" w:right="720"/>
              <w:rPr>
                <w:rStyle w:val="Hyperlink"/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hyperlink r:id="rId9" w:history="1">
              <w:r w:rsidR="00AB2861" w:rsidRPr="0011229C">
                <w:rPr>
                  <w:rStyle w:val="Hyperlink"/>
                  <w:rFonts w:asciiTheme="majorHAnsi" w:hAnsiTheme="majorHAnsi" w:cstheme="majorHAnsi"/>
                  <w:sz w:val="24"/>
                  <w:szCs w:val="24"/>
                  <w:shd w:val="clear" w:color="auto" w:fill="FFFFFF"/>
                </w:rPr>
                <w:t>https://www.nwp.usace.army.mil/Locations/Willamette-Valley/Injunction/</w:t>
              </w:r>
            </w:hyperlink>
            <w:r w:rsidR="00511425" w:rsidRPr="0011229C">
              <w:rPr>
                <w:rStyle w:val="Hyperlink"/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3BCB9F3" w14:textId="18D8216F" w:rsidR="00974B6A" w:rsidRPr="0011229C" w:rsidRDefault="00974B6A" w:rsidP="00974B6A">
            <w:pPr>
              <w:ind w:right="720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</w:p>
        </w:tc>
      </w:tr>
    </w:tbl>
    <w:p w14:paraId="6315E0FB" w14:textId="708D64EF" w:rsidR="00150220" w:rsidRPr="0011229C" w:rsidRDefault="00150220" w:rsidP="0063552C">
      <w:pPr>
        <w:spacing w:before="240" w:line="240" w:lineRule="auto"/>
        <w:ind w:right="720"/>
        <w:rPr>
          <w:rFonts w:asciiTheme="majorHAnsi" w:hAnsiTheme="majorHAnsi" w:cstheme="majorHAnsi"/>
          <w:b/>
          <w:iCs/>
          <w:sz w:val="24"/>
          <w:szCs w:val="24"/>
        </w:rPr>
      </w:pPr>
    </w:p>
    <w:p w14:paraId="3CDDC2BB" w14:textId="77777777" w:rsidR="00075CE8" w:rsidRPr="0011229C" w:rsidRDefault="00075CE8" w:rsidP="00075CE8">
      <w:pPr>
        <w:spacing w:after="0"/>
        <w:jc w:val="center"/>
        <w:rPr>
          <w:i/>
          <w:iCs/>
          <w:sz w:val="24"/>
          <w:szCs w:val="24"/>
        </w:rPr>
      </w:pPr>
      <w:r w:rsidRPr="0011229C">
        <w:rPr>
          <w:i/>
          <w:iCs/>
          <w:sz w:val="24"/>
          <w:szCs w:val="24"/>
        </w:rPr>
        <w:t>Note: The RM&amp;E Team meeting will follow the joint session with the Steering Team.</w:t>
      </w:r>
    </w:p>
    <w:p w14:paraId="36FB7614" w14:textId="77777777" w:rsidR="00DB0444" w:rsidRPr="0011229C" w:rsidRDefault="00DB0444" w:rsidP="0063552C">
      <w:pPr>
        <w:spacing w:before="240" w:line="240" w:lineRule="auto"/>
        <w:ind w:right="720"/>
        <w:rPr>
          <w:rFonts w:asciiTheme="majorHAnsi" w:hAnsiTheme="majorHAnsi" w:cstheme="majorHAnsi"/>
          <w:b/>
          <w:iCs/>
          <w:sz w:val="24"/>
          <w:szCs w:val="24"/>
        </w:rPr>
      </w:pPr>
    </w:p>
    <w:p w14:paraId="2403EA97" w14:textId="77777777" w:rsidR="00DB0444" w:rsidRPr="0011229C" w:rsidRDefault="00DB0444" w:rsidP="0063552C">
      <w:pPr>
        <w:spacing w:before="240" w:line="240" w:lineRule="auto"/>
        <w:ind w:right="720"/>
        <w:rPr>
          <w:rFonts w:asciiTheme="majorHAnsi" w:hAnsiTheme="majorHAnsi" w:cstheme="majorHAnsi"/>
          <w:b/>
          <w:iCs/>
          <w:sz w:val="24"/>
          <w:szCs w:val="24"/>
        </w:rPr>
      </w:pPr>
    </w:p>
    <w:p w14:paraId="76640ABD" w14:textId="77777777" w:rsidR="00DB0444" w:rsidRPr="0011229C" w:rsidRDefault="00DB0444" w:rsidP="0063552C">
      <w:pPr>
        <w:spacing w:before="240" w:line="240" w:lineRule="auto"/>
        <w:ind w:right="720"/>
        <w:rPr>
          <w:rFonts w:asciiTheme="majorHAnsi" w:hAnsiTheme="majorHAnsi" w:cstheme="majorHAnsi"/>
          <w:b/>
          <w:iCs/>
          <w:sz w:val="24"/>
          <w:szCs w:val="24"/>
        </w:rPr>
      </w:pPr>
    </w:p>
    <w:p w14:paraId="5AD07682" w14:textId="77777777" w:rsidR="007239E7" w:rsidRPr="0011229C" w:rsidRDefault="007239E7" w:rsidP="0063552C">
      <w:pPr>
        <w:spacing w:before="240" w:line="240" w:lineRule="auto"/>
        <w:ind w:right="720"/>
        <w:rPr>
          <w:rFonts w:asciiTheme="majorHAnsi" w:hAnsiTheme="majorHAnsi" w:cstheme="majorHAnsi"/>
          <w:b/>
          <w:iCs/>
          <w:sz w:val="24"/>
          <w:szCs w:val="24"/>
        </w:rPr>
      </w:pPr>
    </w:p>
    <w:p w14:paraId="7E62A791" w14:textId="4D4D1124" w:rsidR="0063552C" w:rsidRPr="0011229C" w:rsidRDefault="00075CE8" w:rsidP="0063552C">
      <w:pPr>
        <w:spacing w:before="240" w:line="240" w:lineRule="auto"/>
        <w:ind w:right="720"/>
        <w:rPr>
          <w:rFonts w:asciiTheme="majorHAnsi" w:hAnsiTheme="majorHAnsi" w:cstheme="majorHAnsi"/>
          <w:b/>
          <w:iCs/>
          <w:sz w:val="24"/>
          <w:szCs w:val="24"/>
        </w:rPr>
      </w:pPr>
      <w:r w:rsidRPr="0011229C">
        <w:rPr>
          <w:rFonts w:asciiTheme="majorHAnsi" w:hAnsiTheme="majorHAnsi" w:cstheme="majorHAnsi"/>
          <w:b/>
          <w:iCs/>
          <w:sz w:val="24"/>
          <w:szCs w:val="24"/>
        </w:rPr>
        <w:t>S</w:t>
      </w:r>
      <w:r w:rsidR="0063552C" w:rsidRPr="0011229C">
        <w:rPr>
          <w:rFonts w:asciiTheme="majorHAnsi" w:hAnsiTheme="majorHAnsi" w:cstheme="majorHAnsi"/>
          <w:b/>
          <w:iCs/>
          <w:sz w:val="24"/>
          <w:szCs w:val="24"/>
        </w:rPr>
        <w:t>teering Team Reps, then RM&amp;E Team Reps report out in the following order:</w:t>
      </w:r>
    </w:p>
    <w:p w14:paraId="50BBD585" w14:textId="0782C6C2" w:rsidR="00582323" w:rsidRPr="00AC1CCF" w:rsidRDefault="00364AE2" w:rsidP="00FA6D76">
      <w:pPr>
        <w:spacing w:before="240" w:line="240" w:lineRule="auto"/>
        <w:ind w:right="720"/>
        <w:rPr>
          <w:rFonts w:asciiTheme="majorHAnsi" w:eastAsia="Times New Roman" w:hAnsiTheme="majorHAnsi" w:cstheme="maj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A8CF48" wp14:editId="3F0FBCDF">
            <wp:simplePos x="0" y="0"/>
            <wp:positionH relativeFrom="column">
              <wp:posOffset>-234315</wp:posOffset>
            </wp:positionH>
            <wp:positionV relativeFrom="margin">
              <wp:align>center</wp:align>
            </wp:positionV>
            <wp:extent cx="6667500" cy="6676390"/>
            <wp:effectExtent l="0" t="0" r="0" b="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82323" w:rsidRPr="00AC1CCF" w:rsidSect="000E274C">
      <w:pgSz w:w="12240" w:h="15840"/>
      <w:pgMar w:top="1267" w:right="1080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632FA" w14:textId="77777777" w:rsidR="000E274C" w:rsidRDefault="000E274C" w:rsidP="00460272">
      <w:pPr>
        <w:spacing w:after="0" w:line="240" w:lineRule="auto"/>
      </w:pPr>
      <w:r>
        <w:separator/>
      </w:r>
    </w:p>
  </w:endnote>
  <w:endnote w:type="continuationSeparator" w:id="0">
    <w:p w14:paraId="62290823" w14:textId="77777777" w:rsidR="000E274C" w:rsidRDefault="000E274C" w:rsidP="00460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+mj-lt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7007E" w14:textId="77777777" w:rsidR="000E274C" w:rsidRDefault="000E274C" w:rsidP="00460272">
      <w:pPr>
        <w:spacing w:after="0" w:line="240" w:lineRule="auto"/>
      </w:pPr>
      <w:r>
        <w:separator/>
      </w:r>
    </w:p>
  </w:footnote>
  <w:footnote w:type="continuationSeparator" w:id="0">
    <w:p w14:paraId="60BD2FE9" w14:textId="77777777" w:rsidR="000E274C" w:rsidRDefault="000E274C" w:rsidP="00460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78F"/>
    <w:multiLevelType w:val="multilevel"/>
    <w:tmpl w:val="4FC6A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3FD2EB8"/>
    <w:multiLevelType w:val="hybridMultilevel"/>
    <w:tmpl w:val="8F564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95817"/>
    <w:multiLevelType w:val="hybridMultilevel"/>
    <w:tmpl w:val="5016E73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0FF563EA"/>
    <w:multiLevelType w:val="hybridMultilevel"/>
    <w:tmpl w:val="BD9A3A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0A2F68"/>
    <w:multiLevelType w:val="hybridMultilevel"/>
    <w:tmpl w:val="33DC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962C0"/>
    <w:multiLevelType w:val="hybridMultilevel"/>
    <w:tmpl w:val="55D06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87EE0"/>
    <w:multiLevelType w:val="hybridMultilevel"/>
    <w:tmpl w:val="458A411A"/>
    <w:lvl w:ilvl="0" w:tplc="178CD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5A71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98B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BAA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E43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24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96F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C0A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2E9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0451463"/>
    <w:multiLevelType w:val="hybridMultilevel"/>
    <w:tmpl w:val="19EE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50E31"/>
    <w:multiLevelType w:val="hybridMultilevel"/>
    <w:tmpl w:val="4224AF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3712D7"/>
    <w:multiLevelType w:val="hybridMultilevel"/>
    <w:tmpl w:val="C914B17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 w15:restartNumberingAfterBreak="0">
    <w:nsid w:val="345B44A5"/>
    <w:multiLevelType w:val="hybridMultilevel"/>
    <w:tmpl w:val="5EC2B0A4"/>
    <w:lvl w:ilvl="0" w:tplc="FE64D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+mj-lt" w:hAnsi="+mj-lt" w:hint="default"/>
      </w:rPr>
    </w:lvl>
    <w:lvl w:ilvl="1" w:tplc="8F345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+mj-lt" w:hAnsi="+mj-lt" w:hint="default"/>
      </w:rPr>
    </w:lvl>
    <w:lvl w:ilvl="2" w:tplc="AC246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+mj-lt" w:hAnsi="+mj-lt" w:hint="default"/>
      </w:rPr>
    </w:lvl>
    <w:lvl w:ilvl="3" w:tplc="100C1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+mj-lt" w:hAnsi="+mj-lt" w:hint="default"/>
      </w:rPr>
    </w:lvl>
    <w:lvl w:ilvl="4" w:tplc="BDA85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+mj-lt" w:hAnsi="+mj-lt" w:hint="default"/>
      </w:rPr>
    </w:lvl>
    <w:lvl w:ilvl="5" w:tplc="293C5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+mj-lt" w:hAnsi="+mj-lt" w:hint="default"/>
      </w:rPr>
    </w:lvl>
    <w:lvl w:ilvl="6" w:tplc="A6989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+mj-lt" w:hAnsi="+mj-lt" w:hint="default"/>
      </w:rPr>
    </w:lvl>
    <w:lvl w:ilvl="7" w:tplc="E8860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+mj-lt" w:hAnsi="+mj-lt" w:hint="default"/>
      </w:rPr>
    </w:lvl>
    <w:lvl w:ilvl="8" w:tplc="42703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+mj-lt" w:hAnsi="+mj-lt" w:hint="default"/>
      </w:rPr>
    </w:lvl>
  </w:abstractNum>
  <w:abstractNum w:abstractNumId="11" w15:restartNumberingAfterBreak="0">
    <w:nsid w:val="3E2D160F"/>
    <w:multiLevelType w:val="hybridMultilevel"/>
    <w:tmpl w:val="E5266970"/>
    <w:lvl w:ilvl="0" w:tplc="4DF8B00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6326F"/>
    <w:multiLevelType w:val="hybridMultilevel"/>
    <w:tmpl w:val="EE2EF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D4D70"/>
    <w:multiLevelType w:val="hybridMultilevel"/>
    <w:tmpl w:val="1548B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33362"/>
    <w:multiLevelType w:val="hybridMultilevel"/>
    <w:tmpl w:val="69B259B0"/>
    <w:lvl w:ilvl="0" w:tplc="4DF8B00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7507A"/>
    <w:multiLevelType w:val="hybridMultilevel"/>
    <w:tmpl w:val="1BF048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1C64D5"/>
    <w:multiLevelType w:val="hybridMultilevel"/>
    <w:tmpl w:val="10C6E3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0D39B3"/>
    <w:multiLevelType w:val="hybridMultilevel"/>
    <w:tmpl w:val="83EA4E58"/>
    <w:lvl w:ilvl="0" w:tplc="E020E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+mj-lt" w:hAnsi="+mj-lt" w:hint="default"/>
      </w:rPr>
    </w:lvl>
    <w:lvl w:ilvl="1" w:tplc="643491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+mj-lt" w:hAnsi="+mj-lt" w:hint="default"/>
      </w:rPr>
    </w:lvl>
    <w:lvl w:ilvl="2" w:tplc="0A304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+mj-lt" w:hAnsi="+mj-lt" w:hint="default"/>
      </w:rPr>
    </w:lvl>
    <w:lvl w:ilvl="3" w:tplc="447A5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+mj-lt" w:hAnsi="+mj-lt" w:hint="default"/>
      </w:rPr>
    </w:lvl>
    <w:lvl w:ilvl="4" w:tplc="41BAF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+mj-lt" w:hAnsi="+mj-lt" w:hint="default"/>
      </w:rPr>
    </w:lvl>
    <w:lvl w:ilvl="5" w:tplc="BE0EC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+mj-lt" w:hAnsi="+mj-lt" w:hint="default"/>
      </w:rPr>
    </w:lvl>
    <w:lvl w:ilvl="6" w:tplc="5060C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+mj-lt" w:hAnsi="+mj-lt" w:hint="default"/>
      </w:rPr>
    </w:lvl>
    <w:lvl w:ilvl="7" w:tplc="56265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+mj-lt" w:hAnsi="+mj-lt" w:hint="default"/>
      </w:rPr>
    </w:lvl>
    <w:lvl w:ilvl="8" w:tplc="AFC0C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+mj-lt" w:hAnsi="+mj-lt" w:hint="default"/>
      </w:rPr>
    </w:lvl>
  </w:abstractNum>
  <w:abstractNum w:abstractNumId="18" w15:restartNumberingAfterBreak="0">
    <w:nsid w:val="65EF4FE8"/>
    <w:multiLevelType w:val="hybridMultilevel"/>
    <w:tmpl w:val="DE005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8E156F"/>
    <w:multiLevelType w:val="multilevel"/>
    <w:tmpl w:val="55FC361E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7A3946"/>
    <w:multiLevelType w:val="hybridMultilevel"/>
    <w:tmpl w:val="9D24DA36"/>
    <w:lvl w:ilvl="0" w:tplc="320EB5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AE3E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FAA6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62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AA92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B6EF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36C2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56BE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74DD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3DC7E62"/>
    <w:multiLevelType w:val="hybridMultilevel"/>
    <w:tmpl w:val="61521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00288"/>
    <w:multiLevelType w:val="hybridMultilevel"/>
    <w:tmpl w:val="F7AAF4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E3461CE"/>
    <w:multiLevelType w:val="hybridMultilevel"/>
    <w:tmpl w:val="8F52DC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37255908">
    <w:abstractNumId w:val="4"/>
  </w:num>
  <w:num w:numId="2" w16cid:durableId="1604452994">
    <w:abstractNumId w:val="2"/>
  </w:num>
  <w:num w:numId="3" w16cid:durableId="1726367910">
    <w:abstractNumId w:val="18"/>
  </w:num>
  <w:num w:numId="4" w16cid:durableId="621231782">
    <w:abstractNumId w:val="3"/>
  </w:num>
  <w:num w:numId="5" w16cid:durableId="1777093639">
    <w:abstractNumId w:val="7"/>
  </w:num>
  <w:num w:numId="6" w16cid:durableId="882714709">
    <w:abstractNumId w:val="11"/>
  </w:num>
  <w:num w:numId="7" w16cid:durableId="686447023">
    <w:abstractNumId w:val="16"/>
  </w:num>
  <w:num w:numId="8" w16cid:durableId="1760708315">
    <w:abstractNumId w:val="14"/>
  </w:num>
  <w:num w:numId="9" w16cid:durableId="301813549">
    <w:abstractNumId w:val="1"/>
  </w:num>
  <w:num w:numId="10" w16cid:durableId="502160180">
    <w:abstractNumId w:val="9"/>
  </w:num>
  <w:num w:numId="11" w16cid:durableId="164133704">
    <w:abstractNumId w:val="5"/>
  </w:num>
  <w:num w:numId="12" w16cid:durableId="1156414931">
    <w:abstractNumId w:val="13"/>
  </w:num>
  <w:num w:numId="13" w16cid:durableId="677775212">
    <w:abstractNumId w:val="6"/>
  </w:num>
  <w:num w:numId="14" w16cid:durableId="915826769">
    <w:abstractNumId w:val="21"/>
  </w:num>
  <w:num w:numId="15" w16cid:durableId="915169315">
    <w:abstractNumId w:val="10"/>
  </w:num>
  <w:num w:numId="16" w16cid:durableId="2135098201">
    <w:abstractNumId w:val="20"/>
  </w:num>
  <w:num w:numId="17" w16cid:durableId="859004050">
    <w:abstractNumId w:val="17"/>
  </w:num>
  <w:num w:numId="18" w16cid:durableId="618684819">
    <w:abstractNumId w:val="19"/>
  </w:num>
  <w:num w:numId="19" w16cid:durableId="8262181">
    <w:abstractNumId w:val="8"/>
  </w:num>
  <w:num w:numId="20" w16cid:durableId="389495640">
    <w:abstractNumId w:val="15"/>
  </w:num>
  <w:num w:numId="21" w16cid:durableId="2009359124">
    <w:abstractNumId w:val="23"/>
  </w:num>
  <w:num w:numId="22" w16cid:durableId="132528652">
    <w:abstractNumId w:val="0"/>
  </w:num>
  <w:num w:numId="23" w16cid:durableId="866213492">
    <w:abstractNumId w:val="12"/>
  </w:num>
  <w:num w:numId="24" w16cid:durableId="99780590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1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D4"/>
    <w:rsid w:val="00015B18"/>
    <w:rsid w:val="00022730"/>
    <w:rsid w:val="000314B3"/>
    <w:rsid w:val="000319AC"/>
    <w:rsid w:val="00063A2C"/>
    <w:rsid w:val="00065F6A"/>
    <w:rsid w:val="00075CE8"/>
    <w:rsid w:val="000A6FDB"/>
    <w:rsid w:val="000B55FD"/>
    <w:rsid w:val="000B7CF7"/>
    <w:rsid w:val="000C6483"/>
    <w:rsid w:val="000C7F3C"/>
    <w:rsid w:val="000D35EA"/>
    <w:rsid w:val="000D41AB"/>
    <w:rsid w:val="000E274C"/>
    <w:rsid w:val="0010293E"/>
    <w:rsid w:val="0010388C"/>
    <w:rsid w:val="00103E3C"/>
    <w:rsid w:val="0011229C"/>
    <w:rsid w:val="00121155"/>
    <w:rsid w:val="00122F0C"/>
    <w:rsid w:val="00127220"/>
    <w:rsid w:val="00145480"/>
    <w:rsid w:val="00150220"/>
    <w:rsid w:val="0015137D"/>
    <w:rsid w:val="00160743"/>
    <w:rsid w:val="00172972"/>
    <w:rsid w:val="00185F46"/>
    <w:rsid w:val="00195753"/>
    <w:rsid w:val="001C1576"/>
    <w:rsid w:val="001C1811"/>
    <w:rsid w:val="001E1F9B"/>
    <w:rsid w:val="00203C99"/>
    <w:rsid w:val="0022324A"/>
    <w:rsid w:val="0023521C"/>
    <w:rsid w:val="00247BF5"/>
    <w:rsid w:val="00253AC1"/>
    <w:rsid w:val="00265B00"/>
    <w:rsid w:val="002702ED"/>
    <w:rsid w:val="00281E64"/>
    <w:rsid w:val="00285CAA"/>
    <w:rsid w:val="00292CB0"/>
    <w:rsid w:val="0029494E"/>
    <w:rsid w:val="002A25B5"/>
    <w:rsid w:val="002D4A2C"/>
    <w:rsid w:val="002D55C4"/>
    <w:rsid w:val="002E63C3"/>
    <w:rsid w:val="00300946"/>
    <w:rsid w:val="00317167"/>
    <w:rsid w:val="0032215A"/>
    <w:rsid w:val="00332BC0"/>
    <w:rsid w:val="00334651"/>
    <w:rsid w:val="00354EF9"/>
    <w:rsid w:val="00364AE2"/>
    <w:rsid w:val="00367457"/>
    <w:rsid w:val="003739E1"/>
    <w:rsid w:val="00377013"/>
    <w:rsid w:val="003859CC"/>
    <w:rsid w:val="00387955"/>
    <w:rsid w:val="0039126E"/>
    <w:rsid w:val="00393447"/>
    <w:rsid w:val="003979E6"/>
    <w:rsid w:val="003A634A"/>
    <w:rsid w:val="003A7766"/>
    <w:rsid w:val="003B1A20"/>
    <w:rsid w:val="003C2805"/>
    <w:rsid w:val="003D4FF0"/>
    <w:rsid w:val="003D586E"/>
    <w:rsid w:val="003E25D2"/>
    <w:rsid w:val="003F0E5A"/>
    <w:rsid w:val="003F5267"/>
    <w:rsid w:val="00400067"/>
    <w:rsid w:val="00401650"/>
    <w:rsid w:val="00407E20"/>
    <w:rsid w:val="004221C8"/>
    <w:rsid w:val="004243AE"/>
    <w:rsid w:val="0043164B"/>
    <w:rsid w:val="00434A2E"/>
    <w:rsid w:val="00447900"/>
    <w:rsid w:val="00460272"/>
    <w:rsid w:val="00465AA6"/>
    <w:rsid w:val="00474CEF"/>
    <w:rsid w:val="004753CB"/>
    <w:rsid w:val="004762F2"/>
    <w:rsid w:val="004837CB"/>
    <w:rsid w:val="004C76FA"/>
    <w:rsid w:val="004E17DB"/>
    <w:rsid w:val="004F0493"/>
    <w:rsid w:val="004F7E47"/>
    <w:rsid w:val="00503B77"/>
    <w:rsid w:val="00506E3D"/>
    <w:rsid w:val="00511425"/>
    <w:rsid w:val="00521F8A"/>
    <w:rsid w:val="00536956"/>
    <w:rsid w:val="00543FB7"/>
    <w:rsid w:val="005472EE"/>
    <w:rsid w:val="005501F2"/>
    <w:rsid w:val="0055327B"/>
    <w:rsid w:val="005534CA"/>
    <w:rsid w:val="00555092"/>
    <w:rsid w:val="00561875"/>
    <w:rsid w:val="0056709F"/>
    <w:rsid w:val="00582323"/>
    <w:rsid w:val="005863DE"/>
    <w:rsid w:val="00595AC0"/>
    <w:rsid w:val="005C2DE2"/>
    <w:rsid w:val="005C6477"/>
    <w:rsid w:val="005E107E"/>
    <w:rsid w:val="005E6010"/>
    <w:rsid w:val="005F3320"/>
    <w:rsid w:val="006061FD"/>
    <w:rsid w:val="00606986"/>
    <w:rsid w:val="006110FD"/>
    <w:rsid w:val="00614D3E"/>
    <w:rsid w:val="00615E55"/>
    <w:rsid w:val="006167F4"/>
    <w:rsid w:val="00616AA3"/>
    <w:rsid w:val="0063241F"/>
    <w:rsid w:val="0063552C"/>
    <w:rsid w:val="0065052C"/>
    <w:rsid w:val="00692C99"/>
    <w:rsid w:val="006A0B29"/>
    <w:rsid w:val="006A5136"/>
    <w:rsid w:val="006A608C"/>
    <w:rsid w:val="006A7863"/>
    <w:rsid w:val="006B0673"/>
    <w:rsid w:val="006B66D2"/>
    <w:rsid w:val="00700DE6"/>
    <w:rsid w:val="00701251"/>
    <w:rsid w:val="00702C68"/>
    <w:rsid w:val="0071174F"/>
    <w:rsid w:val="007225BB"/>
    <w:rsid w:val="007239E7"/>
    <w:rsid w:val="007271D2"/>
    <w:rsid w:val="00730D69"/>
    <w:rsid w:val="00745783"/>
    <w:rsid w:val="007507AD"/>
    <w:rsid w:val="007549A0"/>
    <w:rsid w:val="00756EF6"/>
    <w:rsid w:val="00766454"/>
    <w:rsid w:val="00774E05"/>
    <w:rsid w:val="00783869"/>
    <w:rsid w:val="007918A3"/>
    <w:rsid w:val="0079368E"/>
    <w:rsid w:val="00793795"/>
    <w:rsid w:val="007944C2"/>
    <w:rsid w:val="007A33B0"/>
    <w:rsid w:val="007A694D"/>
    <w:rsid w:val="007C7EFC"/>
    <w:rsid w:val="007E033C"/>
    <w:rsid w:val="007F5ADA"/>
    <w:rsid w:val="008074AC"/>
    <w:rsid w:val="008151DA"/>
    <w:rsid w:val="008307CF"/>
    <w:rsid w:val="00834409"/>
    <w:rsid w:val="008470F7"/>
    <w:rsid w:val="00854F80"/>
    <w:rsid w:val="00857BAF"/>
    <w:rsid w:val="008638C3"/>
    <w:rsid w:val="0087467D"/>
    <w:rsid w:val="008761C0"/>
    <w:rsid w:val="00881BDB"/>
    <w:rsid w:val="00882C7D"/>
    <w:rsid w:val="008A087C"/>
    <w:rsid w:val="008A3F75"/>
    <w:rsid w:val="008A52B1"/>
    <w:rsid w:val="008C2878"/>
    <w:rsid w:val="008C75CC"/>
    <w:rsid w:val="00906C0A"/>
    <w:rsid w:val="00910ABB"/>
    <w:rsid w:val="009119F5"/>
    <w:rsid w:val="009278F7"/>
    <w:rsid w:val="00927C49"/>
    <w:rsid w:val="00944347"/>
    <w:rsid w:val="00957B71"/>
    <w:rsid w:val="00974B6A"/>
    <w:rsid w:val="009A2374"/>
    <w:rsid w:val="009A39C7"/>
    <w:rsid w:val="009A60D7"/>
    <w:rsid w:val="009B1503"/>
    <w:rsid w:val="009B7677"/>
    <w:rsid w:val="009D16C9"/>
    <w:rsid w:val="009D7BEE"/>
    <w:rsid w:val="009E1533"/>
    <w:rsid w:val="00A06357"/>
    <w:rsid w:val="00A22AAF"/>
    <w:rsid w:val="00A312D0"/>
    <w:rsid w:val="00A5271D"/>
    <w:rsid w:val="00A71394"/>
    <w:rsid w:val="00A7596F"/>
    <w:rsid w:val="00A94052"/>
    <w:rsid w:val="00A94D7A"/>
    <w:rsid w:val="00AA0491"/>
    <w:rsid w:val="00AB20E1"/>
    <w:rsid w:val="00AB2861"/>
    <w:rsid w:val="00AC1CCF"/>
    <w:rsid w:val="00AC32E6"/>
    <w:rsid w:val="00AD3163"/>
    <w:rsid w:val="00AD51A2"/>
    <w:rsid w:val="00AE5055"/>
    <w:rsid w:val="00AF5686"/>
    <w:rsid w:val="00B00FDD"/>
    <w:rsid w:val="00B15BE0"/>
    <w:rsid w:val="00B2260E"/>
    <w:rsid w:val="00B24BBE"/>
    <w:rsid w:val="00B30544"/>
    <w:rsid w:val="00B34AEE"/>
    <w:rsid w:val="00B41858"/>
    <w:rsid w:val="00B43B67"/>
    <w:rsid w:val="00B53778"/>
    <w:rsid w:val="00B61F1A"/>
    <w:rsid w:val="00B63ECC"/>
    <w:rsid w:val="00B967FA"/>
    <w:rsid w:val="00B96E2D"/>
    <w:rsid w:val="00BA1907"/>
    <w:rsid w:val="00BA621B"/>
    <w:rsid w:val="00BA6F58"/>
    <w:rsid w:val="00BA7728"/>
    <w:rsid w:val="00BB7203"/>
    <w:rsid w:val="00BC65C6"/>
    <w:rsid w:val="00BD33EE"/>
    <w:rsid w:val="00BD36CA"/>
    <w:rsid w:val="00BD5F78"/>
    <w:rsid w:val="00BD7DB2"/>
    <w:rsid w:val="00BE025B"/>
    <w:rsid w:val="00BE6102"/>
    <w:rsid w:val="00BF0160"/>
    <w:rsid w:val="00BF100A"/>
    <w:rsid w:val="00BF4435"/>
    <w:rsid w:val="00C13DD4"/>
    <w:rsid w:val="00C1419E"/>
    <w:rsid w:val="00C14768"/>
    <w:rsid w:val="00C159D7"/>
    <w:rsid w:val="00C2194D"/>
    <w:rsid w:val="00C23C23"/>
    <w:rsid w:val="00C53086"/>
    <w:rsid w:val="00C54F5C"/>
    <w:rsid w:val="00C5564F"/>
    <w:rsid w:val="00C74FA1"/>
    <w:rsid w:val="00C76C94"/>
    <w:rsid w:val="00C807D9"/>
    <w:rsid w:val="00C81083"/>
    <w:rsid w:val="00C927A1"/>
    <w:rsid w:val="00CA0B52"/>
    <w:rsid w:val="00CA4671"/>
    <w:rsid w:val="00CA707B"/>
    <w:rsid w:val="00CB408F"/>
    <w:rsid w:val="00CE026B"/>
    <w:rsid w:val="00CF1F78"/>
    <w:rsid w:val="00D04AE4"/>
    <w:rsid w:val="00D06510"/>
    <w:rsid w:val="00D06805"/>
    <w:rsid w:val="00D142CB"/>
    <w:rsid w:val="00D24D25"/>
    <w:rsid w:val="00D25C9B"/>
    <w:rsid w:val="00D3751E"/>
    <w:rsid w:val="00D50E7E"/>
    <w:rsid w:val="00D522FA"/>
    <w:rsid w:val="00D66D9A"/>
    <w:rsid w:val="00D77FCD"/>
    <w:rsid w:val="00D81917"/>
    <w:rsid w:val="00D93528"/>
    <w:rsid w:val="00DA0BBB"/>
    <w:rsid w:val="00DA0FB0"/>
    <w:rsid w:val="00DA112B"/>
    <w:rsid w:val="00DA424F"/>
    <w:rsid w:val="00DB0444"/>
    <w:rsid w:val="00DC4C5C"/>
    <w:rsid w:val="00DF3237"/>
    <w:rsid w:val="00DF3353"/>
    <w:rsid w:val="00E014E8"/>
    <w:rsid w:val="00E062ED"/>
    <w:rsid w:val="00E5181E"/>
    <w:rsid w:val="00E56D9B"/>
    <w:rsid w:val="00E63E69"/>
    <w:rsid w:val="00E641AD"/>
    <w:rsid w:val="00E83A48"/>
    <w:rsid w:val="00EC38D3"/>
    <w:rsid w:val="00ED0A31"/>
    <w:rsid w:val="00ED0CA4"/>
    <w:rsid w:val="00EE6AA0"/>
    <w:rsid w:val="00EF66B1"/>
    <w:rsid w:val="00EF7812"/>
    <w:rsid w:val="00F06E21"/>
    <w:rsid w:val="00F21119"/>
    <w:rsid w:val="00F23B6B"/>
    <w:rsid w:val="00F3031F"/>
    <w:rsid w:val="00F3074E"/>
    <w:rsid w:val="00F32BE6"/>
    <w:rsid w:val="00F35764"/>
    <w:rsid w:val="00F40FE0"/>
    <w:rsid w:val="00F57DBC"/>
    <w:rsid w:val="00F62FC1"/>
    <w:rsid w:val="00F67700"/>
    <w:rsid w:val="00F85E95"/>
    <w:rsid w:val="00F965BB"/>
    <w:rsid w:val="00FA6D76"/>
    <w:rsid w:val="00FB0B01"/>
    <w:rsid w:val="00FB6E72"/>
    <w:rsid w:val="00FB7196"/>
    <w:rsid w:val="00FC1D74"/>
    <w:rsid w:val="00FE63F9"/>
    <w:rsid w:val="00FF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0E84B"/>
  <w15:chartTrackingRefBased/>
  <w15:docId w15:val="{1CB00C57-F9D5-4C97-859D-09655C4C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5FD"/>
  </w:style>
  <w:style w:type="paragraph" w:styleId="Heading1">
    <w:name w:val="heading 1"/>
    <w:basedOn w:val="Normal"/>
    <w:next w:val="Normal"/>
    <w:link w:val="Heading1Char"/>
    <w:uiPriority w:val="9"/>
    <w:qFormat/>
    <w:rsid w:val="003674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3D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DD4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13DD4"/>
    <w:rPr>
      <w:rFonts w:ascii="Times New Roman" w:eastAsia="Times New Roman" w:hAnsi="Times New Roman" w:cs="Times New Roman"/>
      <w:b/>
    </w:rPr>
  </w:style>
  <w:style w:type="paragraph" w:styleId="ListParagraph">
    <w:name w:val="List Paragraph"/>
    <w:basedOn w:val="Normal"/>
    <w:uiPriority w:val="34"/>
    <w:qFormat/>
    <w:rsid w:val="00C13D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3D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D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D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A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AD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56D9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6D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0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72"/>
  </w:style>
  <w:style w:type="paragraph" w:styleId="Footer">
    <w:name w:val="footer"/>
    <w:basedOn w:val="Normal"/>
    <w:link w:val="FooterChar"/>
    <w:uiPriority w:val="99"/>
    <w:unhideWhenUsed/>
    <w:rsid w:val="00460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72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A112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92C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F049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67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36745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3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14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35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7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9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9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3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4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8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4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6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4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6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9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7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62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5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ther.cdmsmith.com/v/NkjxE7ErqlQ" TargetMode="External"/><Relationship Id="rId13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dsconsult2121.webex.com/dsconsult2121/j.php?MTID%3Dmc2e80a34a017bfb97f563d6ec2b9c4da&amp;sa=D&amp;source=calendar&amp;ust=1637690431222226&amp;usg=AOvVaw1XZA18k6FNZ5fxNn0jacZe" TargetMode="External"/><Relationship Id="rId12" Type="http://schemas.openxmlformats.org/officeDocument/2006/relationships/diagramQuickStyle" Target="diagrams/quickStyle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webSettings" Target="webSettings.xml"/><Relationship Id="rId9" Type="http://schemas.openxmlformats.org/officeDocument/2006/relationships/hyperlink" Target="https://www.nwp.usace.army.mil/Locations/Willamette-Valley/Injunction/" TargetMode="Externa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EF25F2-577D-414D-ABA6-CB24EEF951E8}" type="doc">
      <dgm:prSet loTypeId="urn:microsoft.com/office/officeart/2005/8/layout/cycle1" loCatId="cycl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F9E79A09-9558-4ED5-8AF7-6DBE3907B9F8}">
      <dgm:prSet phldrT="[Text]"/>
      <dgm:spPr/>
      <dgm:t>
        <a:bodyPr/>
        <a:lstStyle/>
        <a:p>
          <a:pPr algn="ctr"/>
          <a:r>
            <a:rPr lang="en-US"/>
            <a:t>CORPS</a:t>
          </a:r>
        </a:p>
      </dgm:t>
    </dgm:pt>
    <dgm:pt modelId="{636AF5F6-99BB-4B8C-A444-8416852B6576}" type="parTrans" cxnId="{C4092897-4088-492B-B0A8-0A7B817BE090}">
      <dgm:prSet/>
      <dgm:spPr/>
      <dgm:t>
        <a:bodyPr/>
        <a:lstStyle/>
        <a:p>
          <a:pPr algn="ctr"/>
          <a:endParaRPr lang="en-US"/>
        </a:p>
      </dgm:t>
    </dgm:pt>
    <dgm:pt modelId="{16923A98-5BE1-43E6-A5E3-EE4859786385}" type="sibTrans" cxnId="{C4092897-4088-492B-B0A8-0A7B817BE090}">
      <dgm:prSet/>
      <dgm:spPr/>
      <dgm:t>
        <a:bodyPr/>
        <a:lstStyle/>
        <a:p>
          <a:pPr algn="ctr"/>
          <a:endParaRPr lang="en-US"/>
        </a:p>
      </dgm:t>
    </dgm:pt>
    <dgm:pt modelId="{7B7C405E-94AC-402E-A547-EB0A78FDA884}">
      <dgm:prSet phldrT="[Text]"/>
      <dgm:spPr/>
      <dgm:t>
        <a:bodyPr/>
        <a:lstStyle/>
        <a:p>
          <a:pPr algn="ctr"/>
          <a:r>
            <a:rPr lang="en-US"/>
            <a:t>ODFW</a:t>
          </a:r>
        </a:p>
      </dgm:t>
    </dgm:pt>
    <dgm:pt modelId="{25E8536E-BA37-42B0-902B-FB473118F2F0}" type="parTrans" cxnId="{7149D572-0AD3-4B36-8CA2-6B161C0F09C5}">
      <dgm:prSet/>
      <dgm:spPr/>
      <dgm:t>
        <a:bodyPr/>
        <a:lstStyle/>
        <a:p>
          <a:pPr algn="ctr"/>
          <a:endParaRPr lang="en-US"/>
        </a:p>
      </dgm:t>
    </dgm:pt>
    <dgm:pt modelId="{EFD4AFFD-CD2E-4327-955D-9A54ADECDD8F}" type="sibTrans" cxnId="{7149D572-0AD3-4B36-8CA2-6B161C0F09C5}">
      <dgm:prSet/>
      <dgm:spPr/>
      <dgm:t>
        <a:bodyPr/>
        <a:lstStyle/>
        <a:p>
          <a:pPr algn="ctr"/>
          <a:endParaRPr lang="en-US"/>
        </a:p>
      </dgm:t>
    </dgm:pt>
    <dgm:pt modelId="{4EC94F61-784E-4871-A5F3-1759044D20C7}">
      <dgm:prSet phldrT="[Text]"/>
      <dgm:spPr/>
      <dgm:t>
        <a:bodyPr/>
        <a:lstStyle/>
        <a:p>
          <a:pPr algn="ctr"/>
          <a:r>
            <a:rPr lang="en-US"/>
            <a:t>BPA</a:t>
          </a:r>
        </a:p>
      </dgm:t>
    </dgm:pt>
    <dgm:pt modelId="{3DD5848D-ED60-49E2-8B9D-3AA7768561D0}" type="parTrans" cxnId="{41E0D160-F81C-40E1-B893-AC20C96F657A}">
      <dgm:prSet/>
      <dgm:spPr/>
      <dgm:t>
        <a:bodyPr/>
        <a:lstStyle/>
        <a:p>
          <a:pPr algn="ctr"/>
          <a:endParaRPr lang="en-US"/>
        </a:p>
      </dgm:t>
    </dgm:pt>
    <dgm:pt modelId="{26BD29EA-DEBF-47D1-9204-53DF3D1AAD77}" type="sibTrans" cxnId="{41E0D160-F81C-40E1-B893-AC20C96F657A}">
      <dgm:prSet/>
      <dgm:spPr/>
      <dgm:t>
        <a:bodyPr/>
        <a:lstStyle/>
        <a:p>
          <a:pPr algn="ctr"/>
          <a:endParaRPr lang="en-US"/>
        </a:p>
      </dgm:t>
    </dgm:pt>
    <dgm:pt modelId="{865AF029-2399-435A-94E5-A44128546DA5}">
      <dgm:prSet phldrT="[Text]"/>
      <dgm:spPr/>
      <dgm:t>
        <a:bodyPr/>
        <a:lstStyle/>
        <a:p>
          <a:pPr algn="ctr"/>
          <a:r>
            <a:rPr lang="en-US"/>
            <a:t>NOAA</a:t>
          </a:r>
        </a:p>
      </dgm:t>
    </dgm:pt>
    <dgm:pt modelId="{152159B0-2B98-46E1-BB99-81784D2F8823}" type="parTrans" cxnId="{4035B08A-A447-432A-B79D-A39091FE6A25}">
      <dgm:prSet/>
      <dgm:spPr/>
      <dgm:t>
        <a:bodyPr/>
        <a:lstStyle/>
        <a:p>
          <a:pPr algn="ctr"/>
          <a:endParaRPr lang="en-US"/>
        </a:p>
      </dgm:t>
    </dgm:pt>
    <dgm:pt modelId="{157ED76A-81B5-4598-A901-582A24B2C2F8}" type="sibTrans" cxnId="{4035B08A-A447-432A-B79D-A39091FE6A25}">
      <dgm:prSet/>
      <dgm:spPr/>
      <dgm:t>
        <a:bodyPr/>
        <a:lstStyle/>
        <a:p>
          <a:pPr algn="ctr"/>
          <a:endParaRPr lang="en-US"/>
        </a:p>
      </dgm:t>
    </dgm:pt>
    <dgm:pt modelId="{436347AB-D60B-42C4-B361-A05CAFF79ED5}">
      <dgm:prSet phldrT="[Text]"/>
      <dgm:spPr/>
      <dgm:t>
        <a:bodyPr/>
        <a:lstStyle/>
        <a:p>
          <a:pPr algn="ctr"/>
          <a:r>
            <a:rPr lang="en-US"/>
            <a:t>CTGR</a:t>
          </a:r>
        </a:p>
      </dgm:t>
    </dgm:pt>
    <dgm:pt modelId="{D44185B3-9F35-4615-8525-3A1949736356}" type="parTrans" cxnId="{CB1A292D-7C9A-455B-9080-23245CE67663}">
      <dgm:prSet/>
      <dgm:spPr/>
      <dgm:t>
        <a:bodyPr/>
        <a:lstStyle/>
        <a:p>
          <a:pPr algn="ctr"/>
          <a:endParaRPr lang="en-US"/>
        </a:p>
      </dgm:t>
    </dgm:pt>
    <dgm:pt modelId="{39B1F04C-F750-4721-98B3-91E9FDCD8ECE}" type="sibTrans" cxnId="{CB1A292D-7C9A-455B-9080-23245CE67663}">
      <dgm:prSet/>
      <dgm:spPr/>
      <dgm:t>
        <a:bodyPr/>
        <a:lstStyle/>
        <a:p>
          <a:pPr algn="ctr"/>
          <a:endParaRPr lang="en-US"/>
        </a:p>
      </dgm:t>
    </dgm:pt>
    <dgm:pt modelId="{92FD8869-EF49-48BE-A7DA-4057767A4FE7}">
      <dgm:prSet phldrT="[Text]"/>
      <dgm:spPr/>
      <dgm:t>
        <a:bodyPr/>
        <a:lstStyle/>
        <a:p>
          <a:pPr algn="ctr"/>
          <a:r>
            <a:rPr lang="en-US"/>
            <a:t>USFWS</a:t>
          </a:r>
        </a:p>
      </dgm:t>
    </dgm:pt>
    <dgm:pt modelId="{55A239B5-A515-4D23-87BE-2CFBFAC143C3}" type="parTrans" cxnId="{47C60496-6118-4FC7-BF25-510FC9A2BD5E}">
      <dgm:prSet/>
      <dgm:spPr/>
      <dgm:t>
        <a:bodyPr/>
        <a:lstStyle/>
        <a:p>
          <a:pPr algn="ctr"/>
          <a:endParaRPr lang="en-US"/>
        </a:p>
      </dgm:t>
    </dgm:pt>
    <dgm:pt modelId="{982F4037-6791-4534-BCAB-B302AB31F195}" type="sibTrans" cxnId="{47C60496-6118-4FC7-BF25-510FC9A2BD5E}">
      <dgm:prSet/>
      <dgm:spPr/>
      <dgm:t>
        <a:bodyPr/>
        <a:lstStyle/>
        <a:p>
          <a:pPr algn="ctr"/>
          <a:endParaRPr lang="en-US"/>
        </a:p>
      </dgm:t>
    </dgm:pt>
    <dgm:pt modelId="{C67A565E-23DD-4089-816C-24851EC96FB5}">
      <dgm:prSet phldrT="[Text]"/>
      <dgm:spPr/>
      <dgm:t>
        <a:bodyPr/>
        <a:lstStyle/>
        <a:p>
          <a:pPr algn="ctr"/>
          <a:r>
            <a:rPr lang="en-US"/>
            <a:t>NPCC</a:t>
          </a:r>
        </a:p>
      </dgm:t>
    </dgm:pt>
    <dgm:pt modelId="{2805979B-20C9-477B-9EE8-C44E87252AC8}" type="parTrans" cxnId="{3412E2F5-F759-439C-8EDA-1B23538FF67E}">
      <dgm:prSet/>
      <dgm:spPr/>
      <dgm:t>
        <a:bodyPr/>
        <a:lstStyle/>
        <a:p>
          <a:pPr algn="ctr"/>
          <a:endParaRPr lang="en-US"/>
        </a:p>
      </dgm:t>
    </dgm:pt>
    <dgm:pt modelId="{17E5A21A-0228-4A35-BADF-56085DE6F799}" type="sibTrans" cxnId="{3412E2F5-F759-439C-8EDA-1B23538FF67E}">
      <dgm:prSet/>
      <dgm:spPr/>
      <dgm:t>
        <a:bodyPr/>
        <a:lstStyle/>
        <a:p>
          <a:pPr algn="ctr"/>
          <a:endParaRPr lang="en-US"/>
        </a:p>
      </dgm:t>
    </dgm:pt>
    <dgm:pt modelId="{BDE32119-4838-499C-B619-69F739C47211}">
      <dgm:prSet phldrT="[Text]"/>
      <dgm:spPr/>
      <dgm:t>
        <a:bodyPr/>
        <a:lstStyle/>
        <a:p>
          <a:pPr algn="ctr"/>
          <a:r>
            <a:rPr lang="en-US"/>
            <a:t>ODEQ</a:t>
          </a:r>
        </a:p>
      </dgm:t>
    </dgm:pt>
    <dgm:pt modelId="{43115573-0A32-42DA-A892-68939172BF9F}" type="parTrans" cxnId="{544DE155-F0AA-4CE8-9D4F-C34AF91CB62F}">
      <dgm:prSet/>
      <dgm:spPr/>
      <dgm:t>
        <a:bodyPr/>
        <a:lstStyle/>
        <a:p>
          <a:pPr algn="ctr"/>
          <a:endParaRPr lang="en-US"/>
        </a:p>
      </dgm:t>
    </dgm:pt>
    <dgm:pt modelId="{70BE89D0-E013-4A62-8E3F-50EA87D72439}" type="sibTrans" cxnId="{544DE155-F0AA-4CE8-9D4F-C34AF91CB62F}">
      <dgm:prSet/>
      <dgm:spPr/>
      <dgm:t>
        <a:bodyPr/>
        <a:lstStyle/>
        <a:p>
          <a:pPr algn="ctr"/>
          <a:endParaRPr lang="en-US"/>
        </a:p>
      </dgm:t>
    </dgm:pt>
    <dgm:pt modelId="{23CC8E4D-D882-8440-92BC-EF316161F14E}">
      <dgm:prSet/>
      <dgm:spPr/>
      <dgm:t>
        <a:bodyPr/>
        <a:lstStyle/>
        <a:p>
          <a:r>
            <a:rPr lang="en-US"/>
            <a:t>USFS</a:t>
          </a:r>
        </a:p>
      </dgm:t>
    </dgm:pt>
    <dgm:pt modelId="{7EBC4A75-5B09-1246-921E-CF0962D7F104}" type="parTrans" cxnId="{E3957AF3-93A9-C848-95D5-B24194289F7E}">
      <dgm:prSet/>
      <dgm:spPr/>
      <dgm:t>
        <a:bodyPr/>
        <a:lstStyle/>
        <a:p>
          <a:endParaRPr lang="en-US"/>
        </a:p>
      </dgm:t>
    </dgm:pt>
    <dgm:pt modelId="{92CDDCEB-CC2E-224E-B088-BD43EB07F110}" type="sibTrans" cxnId="{E3957AF3-93A9-C848-95D5-B24194289F7E}">
      <dgm:prSet/>
      <dgm:spPr/>
      <dgm:t>
        <a:bodyPr/>
        <a:lstStyle/>
        <a:p>
          <a:endParaRPr lang="en-US"/>
        </a:p>
      </dgm:t>
    </dgm:pt>
    <dgm:pt modelId="{FAFFD4B6-7725-9847-AA55-5CC3371E2318}">
      <dgm:prSet/>
      <dgm:spPr/>
      <dgm:t>
        <a:bodyPr/>
        <a:lstStyle/>
        <a:p>
          <a:r>
            <a:rPr lang="en-US"/>
            <a:t>OWRD</a:t>
          </a:r>
        </a:p>
      </dgm:t>
    </dgm:pt>
    <dgm:pt modelId="{824390CA-8D28-4340-A177-7415D2172010}" type="parTrans" cxnId="{B71D97FC-61D4-2040-AADD-7AC085747FF4}">
      <dgm:prSet/>
      <dgm:spPr/>
      <dgm:t>
        <a:bodyPr/>
        <a:lstStyle/>
        <a:p>
          <a:endParaRPr lang="en-US"/>
        </a:p>
      </dgm:t>
    </dgm:pt>
    <dgm:pt modelId="{37853FD5-958F-F04E-8C41-0BC98568133F}" type="sibTrans" cxnId="{B71D97FC-61D4-2040-AADD-7AC085747FF4}">
      <dgm:prSet/>
      <dgm:spPr/>
      <dgm:t>
        <a:bodyPr/>
        <a:lstStyle/>
        <a:p>
          <a:endParaRPr lang="en-US"/>
        </a:p>
      </dgm:t>
    </dgm:pt>
    <dgm:pt modelId="{42A75D20-8BF0-429C-9D18-6C66FDC59C95}" type="pres">
      <dgm:prSet presAssocID="{85EF25F2-577D-414D-ABA6-CB24EEF951E8}" presName="cycle" presStyleCnt="0">
        <dgm:presLayoutVars>
          <dgm:dir/>
          <dgm:resizeHandles val="exact"/>
        </dgm:presLayoutVars>
      </dgm:prSet>
      <dgm:spPr/>
    </dgm:pt>
    <dgm:pt modelId="{00A2BB23-E081-4413-905B-B652E081F37A}" type="pres">
      <dgm:prSet presAssocID="{F9E79A09-9558-4ED5-8AF7-6DBE3907B9F8}" presName="dummy" presStyleCnt="0"/>
      <dgm:spPr/>
    </dgm:pt>
    <dgm:pt modelId="{E480707F-697A-4049-ADB9-7BBE3C058BE5}" type="pres">
      <dgm:prSet presAssocID="{F9E79A09-9558-4ED5-8AF7-6DBE3907B9F8}" presName="node" presStyleLbl="revTx" presStyleIdx="0" presStyleCnt="10">
        <dgm:presLayoutVars>
          <dgm:bulletEnabled val="1"/>
        </dgm:presLayoutVars>
      </dgm:prSet>
      <dgm:spPr/>
    </dgm:pt>
    <dgm:pt modelId="{52CD22ED-D07A-46B6-8AC0-E826C87E486D}" type="pres">
      <dgm:prSet presAssocID="{16923A98-5BE1-43E6-A5E3-EE4859786385}" presName="sibTrans" presStyleLbl="node1" presStyleIdx="0" presStyleCnt="10"/>
      <dgm:spPr/>
    </dgm:pt>
    <dgm:pt modelId="{0AFFA964-85E8-4BF9-ACA7-C71D568467FE}" type="pres">
      <dgm:prSet presAssocID="{7B7C405E-94AC-402E-A547-EB0A78FDA884}" presName="dummy" presStyleCnt="0"/>
      <dgm:spPr/>
    </dgm:pt>
    <dgm:pt modelId="{3635F71A-B852-44A8-876D-239BE10D7ADC}" type="pres">
      <dgm:prSet presAssocID="{7B7C405E-94AC-402E-A547-EB0A78FDA884}" presName="node" presStyleLbl="revTx" presStyleIdx="1" presStyleCnt="10">
        <dgm:presLayoutVars>
          <dgm:bulletEnabled val="1"/>
        </dgm:presLayoutVars>
      </dgm:prSet>
      <dgm:spPr/>
    </dgm:pt>
    <dgm:pt modelId="{A27129FC-CBAE-4630-B9A2-B7D3D2440E82}" type="pres">
      <dgm:prSet presAssocID="{EFD4AFFD-CD2E-4327-955D-9A54ADECDD8F}" presName="sibTrans" presStyleLbl="node1" presStyleIdx="1" presStyleCnt="10"/>
      <dgm:spPr/>
    </dgm:pt>
    <dgm:pt modelId="{34E72388-912C-47B0-8F23-43A697673069}" type="pres">
      <dgm:prSet presAssocID="{4EC94F61-784E-4871-A5F3-1759044D20C7}" presName="dummy" presStyleCnt="0"/>
      <dgm:spPr/>
    </dgm:pt>
    <dgm:pt modelId="{7EBE80F3-C3CC-4F96-B34D-9F10B25AD06C}" type="pres">
      <dgm:prSet presAssocID="{4EC94F61-784E-4871-A5F3-1759044D20C7}" presName="node" presStyleLbl="revTx" presStyleIdx="2" presStyleCnt="10">
        <dgm:presLayoutVars>
          <dgm:bulletEnabled val="1"/>
        </dgm:presLayoutVars>
      </dgm:prSet>
      <dgm:spPr/>
    </dgm:pt>
    <dgm:pt modelId="{108F9F9B-47EF-4B18-9C54-67F44FCE277C}" type="pres">
      <dgm:prSet presAssocID="{26BD29EA-DEBF-47D1-9204-53DF3D1AAD77}" presName="sibTrans" presStyleLbl="node1" presStyleIdx="2" presStyleCnt="10"/>
      <dgm:spPr/>
    </dgm:pt>
    <dgm:pt modelId="{7433B021-4513-4984-8A6B-1CD1E7E082CD}" type="pres">
      <dgm:prSet presAssocID="{865AF029-2399-435A-94E5-A44128546DA5}" presName="dummy" presStyleCnt="0"/>
      <dgm:spPr/>
    </dgm:pt>
    <dgm:pt modelId="{9BC5C0C1-5602-48F7-A8CD-BAEB2036DC75}" type="pres">
      <dgm:prSet presAssocID="{865AF029-2399-435A-94E5-A44128546DA5}" presName="node" presStyleLbl="revTx" presStyleIdx="3" presStyleCnt="10">
        <dgm:presLayoutVars>
          <dgm:bulletEnabled val="1"/>
        </dgm:presLayoutVars>
      </dgm:prSet>
      <dgm:spPr/>
    </dgm:pt>
    <dgm:pt modelId="{D9C0E498-15BA-449A-AD19-0AF6028CF57A}" type="pres">
      <dgm:prSet presAssocID="{157ED76A-81B5-4598-A901-582A24B2C2F8}" presName="sibTrans" presStyleLbl="node1" presStyleIdx="3" presStyleCnt="10"/>
      <dgm:spPr/>
    </dgm:pt>
    <dgm:pt modelId="{ACC52E9C-BE6F-47BB-8B0E-B32860673DFE}" type="pres">
      <dgm:prSet presAssocID="{436347AB-D60B-42C4-B361-A05CAFF79ED5}" presName="dummy" presStyleCnt="0"/>
      <dgm:spPr/>
    </dgm:pt>
    <dgm:pt modelId="{14D8B8A6-3A10-48B5-A55F-C5736B4648D9}" type="pres">
      <dgm:prSet presAssocID="{436347AB-D60B-42C4-B361-A05CAFF79ED5}" presName="node" presStyleLbl="revTx" presStyleIdx="4" presStyleCnt="10">
        <dgm:presLayoutVars>
          <dgm:bulletEnabled val="1"/>
        </dgm:presLayoutVars>
      </dgm:prSet>
      <dgm:spPr/>
    </dgm:pt>
    <dgm:pt modelId="{0DB6E5F9-45D4-420E-AE14-1253C1B55496}" type="pres">
      <dgm:prSet presAssocID="{39B1F04C-F750-4721-98B3-91E9FDCD8ECE}" presName="sibTrans" presStyleLbl="node1" presStyleIdx="4" presStyleCnt="10"/>
      <dgm:spPr/>
    </dgm:pt>
    <dgm:pt modelId="{32569039-6091-4221-8842-EDDF69DE2C11}" type="pres">
      <dgm:prSet presAssocID="{92FD8869-EF49-48BE-A7DA-4057767A4FE7}" presName="dummy" presStyleCnt="0"/>
      <dgm:spPr/>
    </dgm:pt>
    <dgm:pt modelId="{D8C2D6EC-B4AF-468A-8620-1DCF9AC521A3}" type="pres">
      <dgm:prSet presAssocID="{92FD8869-EF49-48BE-A7DA-4057767A4FE7}" presName="node" presStyleLbl="revTx" presStyleIdx="5" presStyleCnt="10">
        <dgm:presLayoutVars>
          <dgm:bulletEnabled val="1"/>
        </dgm:presLayoutVars>
      </dgm:prSet>
      <dgm:spPr/>
    </dgm:pt>
    <dgm:pt modelId="{1C4595CC-AF64-40BA-BCB8-36B0A1F854BA}" type="pres">
      <dgm:prSet presAssocID="{982F4037-6791-4534-BCAB-B302AB31F195}" presName="sibTrans" presStyleLbl="node1" presStyleIdx="5" presStyleCnt="10"/>
      <dgm:spPr/>
    </dgm:pt>
    <dgm:pt modelId="{B9F978C0-2623-46A0-8D27-217BBE64C1B8}" type="pres">
      <dgm:prSet presAssocID="{BDE32119-4838-499C-B619-69F739C47211}" presName="dummy" presStyleCnt="0"/>
      <dgm:spPr/>
    </dgm:pt>
    <dgm:pt modelId="{53299D12-F97D-4835-A48A-179FB5664364}" type="pres">
      <dgm:prSet presAssocID="{BDE32119-4838-499C-B619-69F739C47211}" presName="node" presStyleLbl="revTx" presStyleIdx="6" presStyleCnt="10">
        <dgm:presLayoutVars>
          <dgm:bulletEnabled val="1"/>
        </dgm:presLayoutVars>
      </dgm:prSet>
      <dgm:spPr/>
    </dgm:pt>
    <dgm:pt modelId="{0A112CD4-724B-492D-A481-A00C1A4B3945}" type="pres">
      <dgm:prSet presAssocID="{70BE89D0-E013-4A62-8E3F-50EA87D72439}" presName="sibTrans" presStyleLbl="node1" presStyleIdx="6" presStyleCnt="10"/>
      <dgm:spPr/>
    </dgm:pt>
    <dgm:pt modelId="{018E1103-55C5-4290-B75F-10F8714867CB}" type="pres">
      <dgm:prSet presAssocID="{C67A565E-23DD-4089-816C-24851EC96FB5}" presName="dummy" presStyleCnt="0"/>
      <dgm:spPr/>
    </dgm:pt>
    <dgm:pt modelId="{21864AD5-1772-41C4-B8D9-D80D340DA014}" type="pres">
      <dgm:prSet presAssocID="{C67A565E-23DD-4089-816C-24851EC96FB5}" presName="node" presStyleLbl="revTx" presStyleIdx="7" presStyleCnt="10">
        <dgm:presLayoutVars>
          <dgm:bulletEnabled val="1"/>
        </dgm:presLayoutVars>
      </dgm:prSet>
      <dgm:spPr/>
    </dgm:pt>
    <dgm:pt modelId="{213F3157-8DC4-431B-8124-838C06B93557}" type="pres">
      <dgm:prSet presAssocID="{17E5A21A-0228-4A35-BADF-56085DE6F799}" presName="sibTrans" presStyleLbl="node1" presStyleIdx="7" presStyleCnt="10"/>
      <dgm:spPr/>
    </dgm:pt>
    <dgm:pt modelId="{110EAAD2-5197-E142-9F15-692C6961990B}" type="pres">
      <dgm:prSet presAssocID="{23CC8E4D-D882-8440-92BC-EF316161F14E}" presName="dummy" presStyleCnt="0"/>
      <dgm:spPr/>
    </dgm:pt>
    <dgm:pt modelId="{1F2232A2-7375-474C-942F-9BC4F13A2E8C}" type="pres">
      <dgm:prSet presAssocID="{23CC8E4D-D882-8440-92BC-EF316161F14E}" presName="node" presStyleLbl="revTx" presStyleIdx="8" presStyleCnt="10">
        <dgm:presLayoutVars>
          <dgm:bulletEnabled val="1"/>
        </dgm:presLayoutVars>
      </dgm:prSet>
      <dgm:spPr/>
    </dgm:pt>
    <dgm:pt modelId="{3C632C8D-96AA-0E48-BB6C-0FBEC6A608B2}" type="pres">
      <dgm:prSet presAssocID="{92CDDCEB-CC2E-224E-B088-BD43EB07F110}" presName="sibTrans" presStyleLbl="node1" presStyleIdx="8" presStyleCnt="10"/>
      <dgm:spPr/>
    </dgm:pt>
    <dgm:pt modelId="{B5BD15CB-5EED-3448-AB0E-AC8F2D13161B}" type="pres">
      <dgm:prSet presAssocID="{FAFFD4B6-7725-9847-AA55-5CC3371E2318}" presName="dummy" presStyleCnt="0"/>
      <dgm:spPr/>
    </dgm:pt>
    <dgm:pt modelId="{8ABAF35D-9FD6-7040-9403-11723E94830E}" type="pres">
      <dgm:prSet presAssocID="{FAFFD4B6-7725-9847-AA55-5CC3371E2318}" presName="node" presStyleLbl="revTx" presStyleIdx="9" presStyleCnt="10">
        <dgm:presLayoutVars>
          <dgm:bulletEnabled val="1"/>
        </dgm:presLayoutVars>
      </dgm:prSet>
      <dgm:spPr/>
    </dgm:pt>
    <dgm:pt modelId="{E66F9F4D-E961-3E4F-9D85-EDE408513511}" type="pres">
      <dgm:prSet presAssocID="{37853FD5-958F-F04E-8C41-0BC98568133F}" presName="sibTrans" presStyleLbl="node1" presStyleIdx="9" presStyleCnt="10"/>
      <dgm:spPr/>
    </dgm:pt>
  </dgm:ptLst>
  <dgm:cxnLst>
    <dgm:cxn modelId="{BFF62602-B521-4627-B6E2-C4EE8621B1CC}" type="presOf" srcId="{C67A565E-23DD-4089-816C-24851EC96FB5}" destId="{21864AD5-1772-41C4-B8D9-D80D340DA014}" srcOrd="0" destOrd="0" presId="urn:microsoft.com/office/officeart/2005/8/layout/cycle1"/>
    <dgm:cxn modelId="{D22E6C07-E435-4238-A994-8B9F131FB756}" type="presOf" srcId="{7B7C405E-94AC-402E-A547-EB0A78FDA884}" destId="{3635F71A-B852-44A8-876D-239BE10D7ADC}" srcOrd="0" destOrd="0" presId="urn:microsoft.com/office/officeart/2005/8/layout/cycle1"/>
    <dgm:cxn modelId="{1C8FAC09-12A1-4D70-A677-72F3CD5D3A3E}" type="presOf" srcId="{70BE89D0-E013-4A62-8E3F-50EA87D72439}" destId="{0A112CD4-724B-492D-A481-A00C1A4B3945}" srcOrd="0" destOrd="0" presId="urn:microsoft.com/office/officeart/2005/8/layout/cycle1"/>
    <dgm:cxn modelId="{1377601B-07C1-458E-A065-6E626BD441FA}" type="presOf" srcId="{39B1F04C-F750-4721-98B3-91E9FDCD8ECE}" destId="{0DB6E5F9-45D4-420E-AE14-1253C1B55496}" srcOrd="0" destOrd="0" presId="urn:microsoft.com/office/officeart/2005/8/layout/cycle1"/>
    <dgm:cxn modelId="{76851521-3D45-4F06-8377-B2FD2EED8F10}" type="presOf" srcId="{17E5A21A-0228-4A35-BADF-56085DE6F799}" destId="{213F3157-8DC4-431B-8124-838C06B93557}" srcOrd="0" destOrd="0" presId="urn:microsoft.com/office/officeart/2005/8/layout/cycle1"/>
    <dgm:cxn modelId="{CB1A292D-7C9A-455B-9080-23245CE67663}" srcId="{85EF25F2-577D-414D-ABA6-CB24EEF951E8}" destId="{436347AB-D60B-42C4-B361-A05CAFF79ED5}" srcOrd="4" destOrd="0" parTransId="{D44185B3-9F35-4615-8525-3A1949736356}" sibTransId="{39B1F04C-F750-4721-98B3-91E9FDCD8ECE}"/>
    <dgm:cxn modelId="{9BDCBF32-AC72-44F4-AC04-DD32FED0C0B5}" type="presOf" srcId="{26BD29EA-DEBF-47D1-9204-53DF3D1AAD77}" destId="{108F9F9B-47EF-4B18-9C54-67F44FCE277C}" srcOrd="0" destOrd="0" presId="urn:microsoft.com/office/officeart/2005/8/layout/cycle1"/>
    <dgm:cxn modelId="{544DE155-F0AA-4CE8-9D4F-C34AF91CB62F}" srcId="{85EF25F2-577D-414D-ABA6-CB24EEF951E8}" destId="{BDE32119-4838-499C-B619-69F739C47211}" srcOrd="6" destOrd="0" parTransId="{43115573-0A32-42DA-A892-68939172BF9F}" sibTransId="{70BE89D0-E013-4A62-8E3F-50EA87D72439}"/>
    <dgm:cxn modelId="{A217865A-9576-254B-A4CF-EF86C8C11E77}" type="presOf" srcId="{37853FD5-958F-F04E-8C41-0BC98568133F}" destId="{E66F9F4D-E961-3E4F-9D85-EDE408513511}" srcOrd="0" destOrd="0" presId="urn:microsoft.com/office/officeart/2005/8/layout/cycle1"/>
    <dgm:cxn modelId="{92615C5B-951D-4FFC-ABB3-34B93E363C12}" type="presOf" srcId="{F9E79A09-9558-4ED5-8AF7-6DBE3907B9F8}" destId="{E480707F-697A-4049-ADB9-7BBE3C058BE5}" srcOrd="0" destOrd="0" presId="urn:microsoft.com/office/officeart/2005/8/layout/cycle1"/>
    <dgm:cxn modelId="{41E0D160-F81C-40E1-B893-AC20C96F657A}" srcId="{85EF25F2-577D-414D-ABA6-CB24EEF951E8}" destId="{4EC94F61-784E-4871-A5F3-1759044D20C7}" srcOrd="2" destOrd="0" parTransId="{3DD5848D-ED60-49E2-8B9D-3AA7768561D0}" sibTransId="{26BD29EA-DEBF-47D1-9204-53DF3D1AAD77}"/>
    <dgm:cxn modelId="{A9DE6C71-5DEE-7E4C-B793-E861AD874278}" type="presOf" srcId="{FAFFD4B6-7725-9847-AA55-5CC3371E2318}" destId="{8ABAF35D-9FD6-7040-9403-11723E94830E}" srcOrd="0" destOrd="0" presId="urn:microsoft.com/office/officeart/2005/8/layout/cycle1"/>
    <dgm:cxn modelId="{7149D572-0AD3-4B36-8CA2-6B161C0F09C5}" srcId="{85EF25F2-577D-414D-ABA6-CB24EEF951E8}" destId="{7B7C405E-94AC-402E-A547-EB0A78FDA884}" srcOrd="1" destOrd="0" parTransId="{25E8536E-BA37-42B0-902B-FB473118F2F0}" sibTransId="{EFD4AFFD-CD2E-4327-955D-9A54ADECDD8F}"/>
    <dgm:cxn modelId="{08264173-A52F-4996-8B2A-1CAC7F4C6C1F}" type="presOf" srcId="{92FD8869-EF49-48BE-A7DA-4057767A4FE7}" destId="{D8C2D6EC-B4AF-468A-8620-1DCF9AC521A3}" srcOrd="0" destOrd="0" presId="urn:microsoft.com/office/officeart/2005/8/layout/cycle1"/>
    <dgm:cxn modelId="{BEDF9E78-35C7-4C32-B0F5-2D372705A542}" type="presOf" srcId="{EFD4AFFD-CD2E-4327-955D-9A54ADECDD8F}" destId="{A27129FC-CBAE-4630-B9A2-B7D3D2440E82}" srcOrd="0" destOrd="0" presId="urn:microsoft.com/office/officeart/2005/8/layout/cycle1"/>
    <dgm:cxn modelId="{B6E02E86-3C03-44DE-8623-EFED23FAB8D0}" type="presOf" srcId="{982F4037-6791-4534-BCAB-B302AB31F195}" destId="{1C4595CC-AF64-40BA-BCB8-36B0A1F854BA}" srcOrd="0" destOrd="0" presId="urn:microsoft.com/office/officeart/2005/8/layout/cycle1"/>
    <dgm:cxn modelId="{70557388-F574-4A4F-B204-DFA933590E35}" type="presOf" srcId="{865AF029-2399-435A-94E5-A44128546DA5}" destId="{9BC5C0C1-5602-48F7-A8CD-BAEB2036DC75}" srcOrd="0" destOrd="0" presId="urn:microsoft.com/office/officeart/2005/8/layout/cycle1"/>
    <dgm:cxn modelId="{4035B08A-A447-432A-B79D-A39091FE6A25}" srcId="{85EF25F2-577D-414D-ABA6-CB24EEF951E8}" destId="{865AF029-2399-435A-94E5-A44128546DA5}" srcOrd="3" destOrd="0" parTransId="{152159B0-2B98-46E1-BB99-81784D2F8823}" sibTransId="{157ED76A-81B5-4598-A901-582A24B2C2F8}"/>
    <dgm:cxn modelId="{47C60496-6118-4FC7-BF25-510FC9A2BD5E}" srcId="{85EF25F2-577D-414D-ABA6-CB24EEF951E8}" destId="{92FD8869-EF49-48BE-A7DA-4057767A4FE7}" srcOrd="5" destOrd="0" parTransId="{55A239B5-A515-4D23-87BE-2CFBFAC143C3}" sibTransId="{982F4037-6791-4534-BCAB-B302AB31F195}"/>
    <dgm:cxn modelId="{C4092897-4088-492B-B0A8-0A7B817BE090}" srcId="{85EF25F2-577D-414D-ABA6-CB24EEF951E8}" destId="{F9E79A09-9558-4ED5-8AF7-6DBE3907B9F8}" srcOrd="0" destOrd="0" parTransId="{636AF5F6-99BB-4B8C-A444-8416852B6576}" sibTransId="{16923A98-5BE1-43E6-A5E3-EE4859786385}"/>
    <dgm:cxn modelId="{A40F40A7-A2A6-43F5-92E2-39B85C818F57}" type="presOf" srcId="{16923A98-5BE1-43E6-A5E3-EE4859786385}" destId="{52CD22ED-D07A-46B6-8AC0-E826C87E486D}" srcOrd="0" destOrd="0" presId="urn:microsoft.com/office/officeart/2005/8/layout/cycle1"/>
    <dgm:cxn modelId="{91D79BAD-B71E-4AD2-A8F4-6753654A5195}" type="presOf" srcId="{157ED76A-81B5-4598-A901-582A24B2C2F8}" destId="{D9C0E498-15BA-449A-AD19-0AF6028CF57A}" srcOrd="0" destOrd="0" presId="urn:microsoft.com/office/officeart/2005/8/layout/cycle1"/>
    <dgm:cxn modelId="{063058B8-46B9-E044-A45A-B1081581D695}" type="presOf" srcId="{23CC8E4D-D882-8440-92BC-EF316161F14E}" destId="{1F2232A2-7375-474C-942F-9BC4F13A2E8C}" srcOrd="0" destOrd="0" presId="urn:microsoft.com/office/officeart/2005/8/layout/cycle1"/>
    <dgm:cxn modelId="{6236C0BF-6CEE-4C82-9478-767B25B31E60}" type="presOf" srcId="{85EF25F2-577D-414D-ABA6-CB24EEF951E8}" destId="{42A75D20-8BF0-429C-9D18-6C66FDC59C95}" srcOrd="0" destOrd="0" presId="urn:microsoft.com/office/officeart/2005/8/layout/cycle1"/>
    <dgm:cxn modelId="{D8A6FEE0-E2C5-294C-A0ED-4F6B0229B367}" type="presOf" srcId="{92CDDCEB-CC2E-224E-B088-BD43EB07F110}" destId="{3C632C8D-96AA-0E48-BB6C-0FBEC6A608B2}" srcOrd="0" destOrd="0" presId="urn:microsoft.com/office/officeart/2005/8/layout/cycle1"/>
    <dgm:cxn modelId="{0CBF46EF-66CB-43CF-9F43-AB3A5B9EB82B}" type="presOf" srcId="{436347AB-D60B-42C4-B361-A05CAFF79ED5}" destId="{14D8B8A6-3A10-48B5-A55F-C5736B4648D9}" srcOrd="0" destOrd="0" presId="urn:microsoft.com/office/officeart/2005/8/layout/cycle1"/>
    <dgm:cxn modelId="{E3957AF3-93A9-C848-95D5-B24194289F7E}" srcId="{85EF25F2-577D-414D-ABA6-CB24EEF951E8}" destId="{23CC8E4D-D882-8440-92BC-EF316161F14E}" srcOrd="8" destOrd="0" parTransId="{7EBC4A75-5B09-1246-921E-CF0962D7F104}" sibTransId="{92CDDCEB-CC2E-224E-B088-BD43EB07F110}"/>
    <dgm:cxn modelId="{3412E2F5-F759-439C-8EDA-1B23538FF67E}" srcId="{85EF25F2-577D-414D-ABA6-CB24EEF951E8}" destId="{C67A565E-23DD-4089-816C-24851EC96FB5}" srcOrd="7" destOrd="0" parTransId="{2805979B-20C9-477B-9EE8-C44E87252AC8}" sibTransId="{17E5A21A-0228-4A35-BADF-56085DE6F799}"/>
    <dgm:cxn modelId="{182549F8-39A3-44BA-8FE9-BED779E9765A}" type="presOf" srcId="{BDE32119-4838-499C-B619-69F739C47211}" destId="{53299D12-F97D-4835-A48A-179FB5664364}" srcOrd="0" destOrd="0" presId="urn:microsoft.com/office/officeart/2005/8/layout/cycle1"/>
    <dgm:cxn modelId="{FE8094F8-61A7-4115-91C4-C588EE54A074}" type="presOf" srcId="{4EC94F61-784E-4871-A5F3-1759044D20C7}" destId="{7EBE80F3-C3CC-4F96-B34D-9F10B25AD06C}" srcOrd="0" destOrd="0" presId="urn:microsoft.com/office/officeart/2005/8/layout/cycle1"/>
    <dgm:cxn modelId="{B71D97FC-61D4-2040-AADD-7AC085747FF4}" srcId="{85EF25F2-577D-414D-ABA6-CB24EEF951E8}" destId="{FAFFD4B6-7725-9847-AA55-5CC3371E2318}" srcOrd="9" destOrd="0" parTransId="{824390CA-8D28-4340-A177-7415D2172010}" sibTransId="{37853FD5-958F-F04E-8C41-0BC98568133F}"/>
    <dgm:cxn modelId="{747092C5-10AA-4009-8D5E-43898B3A1DB0}" type="presParOf" srcId="{42A75D20-8BF0-429C-9D18-6C66FDC59C95}" destId="{00A2BB23-E081-4413-905B-B652E081F37A}" srcOrd="0" destOrd="0" presId="urn:microsoft.com/office/officeart/2005/8/layout/cycle1"/>
    <dgm:cxn modelId="{8C797600-F65F-4259-8BE0-45BD3AFA4FE9}" type="presParOf" srcId="{42A75D20-8BF0-429C-9D18-6C66FDC59C95}" destId="{E480707F-697A-4049-ADB9-7BBE3C058BE5}" srcOrd="1" destOrd="0" presId="urn:microsoft.com/office/officeart/2005/8/layout/cycle1"/>
    <dgm:cxn modelId="{AEFE02EE-1775-4B96-8247-B43B9E9FDF72}" type="presParOf" srcId="{42A75D20-8BF0-429C-9D18-6C66FDC59C95}" destId="{52CD22ED-D07A-46B6-8AC0-E826C87E486D}" srcOrd="2" destOrd="0" presId="urn:microsoft.com/office/officeart/2005/8/layout/cycle1"/>
    <dgm:cxn modelId="{EACBEFF6-ACA8-4F89-8D89-61931C39EC24}" type="presParOf" srcId="{42A75D20-8BF0-429C-9D18-6C66FDC59C95}" destId="{0AFFA964-85E8-4BF9-ACA7-C71D568467FE}" srcOrd="3" destOrd="0" presId="urn:microsoft.com/office/officeart/2005/8/layout/cycle1"/>
    <dgm:cxn modelId="{1098035C-6C2C-430A-A888-F3B0E6766B88}" type="presParOf" srcId="{42A75D20-8BF0-429C-9D18-6C66FDC59C95}" destId="{3635F71A-B852-44A8-876D-239BE10D7ADC}" srcOrd="4" destOrd="0" presId="urn:microsoft.com/office/officeart/2005/8/layout/cycle1"/>
    <dgm:cxn modelId="{85AD9883-F849-498E-8747-CF7824511218}" type="presParOf" srcId="{42A75D20-8BF0-429C-9D18-6C66FDC59C95}" destId="{A27129FC-CBAE-4630-B9A2-B7D3D2440E82}" srcOrd="5" destOrd="0" presId="urn:microsoft.com/office/officeart/2005/8/layout/cycle1"/>
    <dgm:cxn modelId="{1EE6C8EB-36CC-4A70-BDEF-5DCC5C6D3B37}" type="presParOf" srcId="{42A75D20-8BF0-429C-9D18-6C66FDC59C95}" destId="{34E72388-912C-47B0-8F23-43A697673069}" srcOrd="6" destOrd="0" presId="urn:microsoft.com/office/officeart/2005/8/layout/cycle1"/>
    <dgm:cxn modelId="{38CD0FEC-7DEE-4018-BCCE-28EE20C76301}" type="presParOf" srcId="{42A75D20-8BF0-429C-9D18-6C66FDC59C95}" destId="{7EBE80F3-C3CC-4F96-B34D-9F10B25AD06C}" srcOrd="7" destOrd="0" presId="urn:microsoft.com/office/officeart/2005/8/layout/cycle1"/>
    <dgm:cxn modelId="{A27E3B71-691B-40A5-80F8-D85F6769E323}" type="presParOf" srcId="{42A75D20-8BF0-429C-9D18-6C66FDC59C95}" destId="{108F9F9B-47EF-4B18-9C54-67F44FCE277C}" srcOrd="8" destOrd="0" presId="urn:microsoft.com/office/officeart/2005/8/layout/cycle1"/>
    <dgm:cxn modelId="{877A666A-C478-4523-A2A3-1AA7A0ED59A4}" type="presParOf" srcId="{42A75D20-8BF0-429C-9D18-6C66FDC59C95}" destId="{7433B021-4513-4984-8A6B-1CD1E7E082CD}" srcOrd="9" destOrd="0" presId="urn:microsoft.com/office/officeart/2005/8/layout/cycle1"/>
    <dgm:cxn modelId="{38A39CEA-5F79-4BC0-80DC-CD7AE6072E0F}" type="presParOf" srcId="{42A75D20-8BF0-429C-9D18-6C66FDC59C95}" destId="{9BC5C0C1-5602-48F7-A8CD-BAEB2036DC75}" srcOrd="10" destOrd="0" presId="urn:microsoft.com/office/officeart/2005/8/layout/cycle1"/>
    <dgm:cxn modelId="{B4C051E5-2C9A-40E8-AE9D-125A6C1972A6}" type="presParOf" srcId="{42A75D20-8BF0-429C-9D18-6C66FDC59C95}" destId="{D9C0E498-15BA-449A-AD19-0AF6028CF57A}" srcOrd="11" destOrd="0" presId="urn:microsoft.com/office/officeart/2005/8/layout/cycle1"/>
    <dgm:cxn modelId="{82E82E10-BABF-44BA-8337-27EFB40ED82C}" type="presParOf" srcId="{42A75D20-8BF0-429C-9D18-6C66FDC59C95}" destId="{ACC52E9C-BE6F-47BB-8B0E-B32860673DFE}" srcOrd="12" destOrd="0" presId="urn:microsoft.com/office/officeart/2005/8/layout/cycle1"/>
    <dgm:cxn modelId="{EE8C4384-8F42-4098-84F7-3C46FB785B07}" type="presParOf" srcId="{42A75D20-8BF0-429C-9D18-6C66FDC59C95}" destId="{14D8B8A6-3A10-48B5-A55F-C5736B4648D9}" srcOrd="13" destOrd="0" presId="urn:microsoft.com/office/officeart/2005/8/layout/cycle1"/>
    <dgm:cxn modelId="{E193E734-EBC9-40E2-9B79-B7E44B5ED7EE}" type="presParOf" srcId="{42A75D20-8BF0-429C-9D18-6C66FDC59C95}" destId="{0DB6E5F9-45D4-420E-AE14-1253C1B55496}" srcOrd="14" destOrd="0" presId="urn:microsoft.com/office/officeart/2005/8/layout/cycle1"/>
    <dgm:cxn modelId="{3EC8F5B0-8DB1-41A5-86FB-B7D98B94840B}" type="presParOf" srcId="{42A75D20-8BF0-429C-9D18-6C66FDC59C95}" destId="{32569039-6091-4221-8842-EDDF69DE2C11}" srcOrd="15" destOrd="0" presId="urn:microsoft.com/office/officeart/2005/8/layout/cycle1"/>
    <dgm:cxn modelId="{965F9A31-7EA7-403D-969B-96863F8907FE}" type="presParOf" srcId="{42A75D20-8BF0-429C-9D18-6C66FDC59C95}" destId="{D8C2D6EC-B4AF-468A-8620-1DCF9AC521A3}" srcOrd="16" destOrd="0" presId="urn:microsoft.com/office/officeart/2005/8/layout/cycle1"/>
    <dgm:cxn modelId="{7A083ED2-1393-4E4F-924D-BAA7A1789627}" type="presParOf" srcId="{42A75D20-8BF0-429C-9D18-6C66FDC59C95}" destId="{1C4595CC-AF64-40BA-BCB8-36B0A1F854BA}" srcOrd="17" destOrd="0" presId="urn:microsoft.com/office/officeart/2005/8/layout/cycle1"/>
    <dgm:cxn modelId="{E40158B3-65CA-4263-BE26-A47178933124}" type="presParOf" srcId="{42A75D20-8BF0-429C-9D18-6C66FDC59C95}" destId="{B9F978C0-2623-46A0-8D27-217BBE64C1B8}" srcOrd="18" destOrd="0" presId="urn:microsoft.com/office/officeart/2005/8/layout/cycle1"/>
    <dgm:cxn modelId="{E836E5D2-7EE8-4663-9F4E-7B3C68F7E28D}" type="presParOf" srcId="{42A75D20-8BF0-429C-9D18-6C66FDC59C95}" destId="{53299D12-F97D-4835-A48A-179FB5664364}" srcOrd="19" destOrd="0" presId="urn:microsoft.com/office/officeart/2005/8/layout/cycle1"/>
    <dgm:cxn modelId="{41B6061B-7775-49FF-89CE-9CF8CF5CDE3F}" type="presParOf" srcId="{42A75D20-8BF0-429C-9D18-6C66FDC59C95}" destId="{0A112CD4-724B-492D-A481-A00C1A4B3945}" srcOrd="20" destOrd="0" presId="urn:microsoft.com/office/officeart/2005/8/layout/cycle1"/>
    <dgm:cxn modelId="{F3AC2A0C-5280-440F-AD39-21AD14D10650}" type="presParOf" srcId="{42A75D20-8BF0-429C-9D18-6C66FDC59C95}" destId="{018E1103-55C5-4290-B75F-10F8714867CB}" srcOrd="21" destOrd="0" presId="urn:microsoft.com/office/officeart/2005/8/layout/cycle1"/>
    <dgm:cxn modelId="{F68C549B-8338-46AA-9BA1-21C38D7CFB76}" type="presParOf" srcId="{42A75D20-8BF0-429C-9D18-6C66FDC59C95}" destId="{21864AD5-1772-41C4-B8D9-D80D340DA014}" srcOrd="22" destOrd="0" presId="urn:microsoft.com/office/officeart/2005/8/layout/cycle1"/>
    <dgm:cxn modelId="{07AF1693-E87F-4593-8EDB-FC7EAC279C7D}" type="presParOf" srcId="{42A75D20-8BF0-429C-9D18-6C66FDC59C95}" destId="{213F3157-8DC4-431B-8124-838C06B93557}" srcOrd="23" destOrd="0" presId="urn:microsoft.com/office/officeart/2005/8/layout/cycle1"/>
    <dgm:cxn modelId="{6B0694E5-6D9C-824A-9613-3331D9992374}" type="presParOf" srcId="{42A75D20-8BF0-429C-9D18-6C66FDC59C95}" destId="{110EAAD2-5197-E142-9F15-692C6961990B}" srcOrd="24" destOrd="0" presId="urn:microsoft.com/office/officeart/2005/8/layout/cycle1"/>
    <dgm:cxn modelId="{902A7DA9-4368-684D-9D3F-231F80A6C79E}" type="presParOf" srcId="{42A75D20-8BF0-429C-9D18-6C66FDC59C95}" destId="{1F2232A2-7375-474C-942F-9BC4F13A2E8C}" srcOrd="25" destOrd="0" presId="urn:microsoft.com/office/officeart/2005/8/layout/cycle1"/>
    <dgm:cxn modelId="{57B13452-3B9C-E041-B032-EC4ADA7F7D4B}" type="presParOf" srcId="{42A75D20-8BF0-429C-9D18-6C66FDC59C95}" destId="{3C632C8D-96AA-0E48-BB6C-0FBEC6A608B2}" srcOrd="26" destOrd="0" presId="urn:microsoft.com/office/officeart/2005/8/layout/cycle1"/>
    <dgm:cxn modelId="{FE464C9A-7C64-774B-9609-E22297315423}" type="presParOf" srcId="{42A75D20-8BF0-429C-9D18-6C66FDC59C95}" destId="{B5BD15CB-5EED-3448-AB0E-AC8F2D13161B}" srcOrd="27" destOrd="0" presId="urn:microsoft.com/office/officeart/2005/8/layout/cycle1"/>
    <dgm:cxn modelId="{6CC135A3-34B1-3B49-A70E-AA6F07A40416}" type="presParOf" srcId="{42A75D20-8BF0-429C-9D18-6C66FDC59C95}" destId="{8ABAF35D-9FD6-7040-9403-11723E94830E}" srcOrd="28" destOrd="0" presId="urn:microsoft.com/office/officeart/2005/8/layout/cycle1"/>
    <dgm:cxn modelId="{D1A83399-2494-5949-BCA9-C044C3FBF33D}" type="presParOf" srcId="{42A75D20-8BF0-429C-9D18-6C66FDC59C95}" destId="{E66F9F4D-E961-3E4F-9D85-EDE408513511}" srcOrd="29" destOrd="0" presId="urn:microsoft.com/office/officeart/2005/8/layout/cycle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80707F-697A-4049-ADB9-7BBE3C058BE5}">
      <dsp:nvSpPr>
        <dsp:cNvPr id="0" name=""/>
        <dsp:cNvSpPr/>
      </dsp:nvSpPr>
      <dsp:spPr>
        <a:xfrm>
          <a:off x="3843141" y="150854"/>
          <a:ext cx="794370" cy="7943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CORPS</a:t>
          </a:r>
        </a:p>
      </dsp:txBody>
      <dsp:txXfrm>
        <a:off x="3843141" y="150854"/>
        <a:ext cx="794370" cy="794370"/>
      </dsp:txXfrm>
    </dsp:sp>
    <dsp:sp modelId="{52CD22ED-D07A-46B6-8AC0-E826C87E486D}">
      <dsp:nvSpPr>
        <dsp:cNvPr id="0" name=""/>
        <dsp:cNvSpPr/>
      </dsp:nvSpPr>
      <dsp:spPr>
        <a:xfrm>
          <a:off x="232196" y="236641"/>
          <a:ext cx="6203106" cy="6203106"/>
        </a:xfrm>
        <a:prstGeom prst="circularArrow">
          <a:avLst>
            <a:gd name="adj1" fmla="val 2497"/>
            <a:gd name="adj2" fmla="val 151274"/>
            <a:gd name="adj3" fmla="val 18669715"/>
            <a:gd name="adj4" fmla="val 17783105"/>
            <a:gd name="adj5" fmla="val 2913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35F71A-B852-44A8-876D-239BE10D7ADC}">
      <dsp:nvSpPr>
        <dsp:cNvPr id="0" name=""/>
        <dsp:cNvSpPr/>
      </dsp:nvSpPr>
      <dsp:spPr>
        <a:xfrm>
          <a:off x="5310012" y="1216599"/>
          <a:ext cx="794370" cy="7943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ODFW</a:t>
          </a:r>
        </a:p>
      </dsp:txBody>
      <dsp:txXfrm>
        <a:off x="5310012" y="1216599"/>
        <a:ext cx="794370" cy="794370"/>
      </dsp:txXfrm>
    </dsp:sp>
    <dsp:sp modelId="{A27129FC-CBAE-4630-B9A2-B7D3D2440E82}">
      <dsp:nvSpPr>
        <dsp:cNvPr id="0" name=""/>
        <dsp:cNvSpPr/>
      </dsp:nvSpPr>
      <dsp:spPr>
        <a:xfrm>
          <a:off x="232196" y="236641"/>
          <a:ext cx="6203106" cy="6203106"/>
        </a:xfrm>
        <a:prstGeom prst="circularArrow">
          <a:avLst>
            <a:gd name="adj1" fmla="val 2497"/>
            <a:gd name="adj2" fmla="val 151274"/>
            <a:gd name="adj3" fmla="val 20981873"/>
            <a:gd name="adj4" fmla="val 19986133"/>
            <a:gd name="adj5" fmla="val 2913"/>
          </a:avLst>
        </a:prstGeom>
        <a:solidFill>
          <a:schemeClr val="accent5">
            <a:hueOff val="-750949"/>
            <a:satOff val="-1935"/>
            <a:lumOff val="-130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EBE80F3-C3CC-4F96-B34D-9F10B25AD06C}">
      <dsp:nvSpPr>
        <dsp:cNvPr id="0" name=""/>
        <dsp:cNvSpPr/>
      </dsp:nvSpPr>
      <dsp:spPr>
        <a:xfrm>
          <a:off x="5870307" y="2941009"/>
          <a:ext cx="794370" cy="7943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BPA</a:t>
          </a:r>
        </a:p>
      </dsp:txBody>
      <dsp:txXfrm>
        <a:off x="5870307" y="2941009"/>
        <a:ext cx="794370" cy="794370"/>
      </dsp:txXfrm>
    </dsp:sp>
    <dsp:sp modelId="{108F9F9B-47EF-4B18-9C54-67F44FCE277C}">
      <dsp:nvSpPr>
        <dsp:cNvPr id="0" name=""/>
        <dsp:cNvSpPr/>
      </dsp:nvSpPr>
      <dsp:spPr>
        <a:xfrm>
          <a:off x="232196" y="236641"/>
          <a:ext cx="6203106" cy="6203106"/>
        </a:xfrm>
        <a:prstGeom prst="circularArrow">
          <a:avLst>
            <a:gd name="adj1" fmla="val 2497"/>
            <a:gd name="adj2" fmla="val 151274"/>
            <a:gd name="adj3" fmla="val 1462593"/>
            <a:gd name="adj4" fmla="val 466853"/>
            <a:gd name="adj5" fmla="val 2913"/>
          </a:avLst>
        </a:prstGeom>
        <a:solidFill>
          <a:schemeClr val="accent5">
            <a:hueOff val="-1501898"/>
            <a:satOff val="-3871"/>
            <a:lumOff val="-261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C5C0C1-5602-48F7-A8CD-BAEB2036DC75}">
      <dsp:nvSpPr>
        <dsp:cNvPr id="0" name=""/>
        <dsp:cNvSpPr/>
      </dsp:nvSpPr>
      <dsp:spPr>
        <a:xfrm>
          <a:off x="5310012" y="4665420"/>
          <a:ext cx="794370" cy="7943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NOAA</a:t>
          </a:r>
        </a:p>
      </dsp:txBody>
      <dsp:txXfrm>
        <a:off x="5310012" y="4665420"/>
        <a:ext cx="794370" cy="794370"/>
      </dsp:txXfrm>
    </dsp:sp>
    <dsp:sp modelId="{D9C0E498-15BA-449A-AD19-0AF6028CF57A}">
      <dsp:nvSpPr>
        <dsp:cNvPr id="0" name=""/>
        <dsp:cNvSpPr/>
      </dsp:nvSpPr>
      <dsp:spPr>
        <a:xfrm>
          <a:off x="232196" y="236641"/>
          <a:ext cx="6203106" cy="6203106"/>
        </a:xfrm>
        <a:prstGeom prst="circularArrow">
          <a:avLst>
            <a:gd name="adj1" fmla="val 2497"/>
            <a:gd name="adj2" fmla="val 151274"/>
            <a:gd name="adj3" fmla="val 3665621"/>
            <a:gd name="adj4" fmla="val 2779011"/>
            <a:gd name="adj5" fmla="val 2913"/>
          </a:avLst>
        </a:prstGeom>
        <a:solidFill>
          <a:schemeClr val="accent5">
            <a:hueOff val="-2252848"/>
            <a:satOff val="-5806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4D8B8A6-3A10-48B5-A55F-C5736B4648D9}">
      <dsp:nvSpPr>
        <dsp:cNvPr id="0" name=""/>
        <dsp:cNvSpPr/>
      </dsp:nvSpPr>
      <dsp:spPr>
        <a:xfrm>
          <a:off x="3843141" y="5731165"/>
          <a:ext cx="794370" cy="7943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CTGR</a:t>
          </a:r>
        </a:p>
      </dsp:txBody>
      <dsp:txXfrm>
        <a:off x="3843141" y="5731165"/>
        <a:ext cx="794370" cy="794370"/>
      </dsp:txXfrm>
    </dsp:sp>
    <dsp:sp modelId="{0DB6E5F9-45D4-420E-AE14-1253C1B55496}">
      <dsp:nvSpPr>
        <dsp:cNvPr id="0" name=""/>
        <dsp:cNvSpPr/>
      </dsp:nvSpPr>
      <dsp:spPr>
        <a:xfrm>
          <a:off x="232196" y="236641"/>
          <a:ext cx="6203106" cy="6203106"/>
        </a:xfrm>
        <a:prstGeom prst="circularArrow">
          <a:avLst>
            <a:gd name="adj1" fmla="val 2497"/>
            <a:gd name="adj2" fmla="val 151274"/>
            <a:gd name="adj3" fmla="val 5848670"/>
            <a:gd name="adj4" fmla="val 4800057"/>
            <a:gd name="adj5" fmla="val 2913"/>
          </a:avLst>
        </a:prstGeom>
        <a:solidFill>
          <a:schemeClr val="accent5">
            <a:hueOff val="-3003797"/>
            <a:satOff val="-7742"/>
            <a:lumOff val="-5229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8C2D6EC-B4AF-468A-8620-1DCF9AC521A3}">
      <dsp:nvSpPr>
        <dsp:cNvPr id="0" name=""/>
        <dsp:cNvSpPr/>
      </dsp:nvSpPr>
      <dsp:spPr>
        <a:xfrm>
          <a:off x="2029988" y="5731165"/>
          <a:ext cx="794370" cy="7943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USFWS</a:t>
          </a:r>
        </a:p>
      </dsp:txBody>
      <dsp:txXfrm>
        <a:off x="2029988" y="5731165"/>
        <a:ext cx="794370" cy="794370"/>
      </dsp:txXfrm>
    </dsp:sp>
    <dsp:sp modelId="{1C4595CC-AF64-40BA-BCB8-36B0A1F854BA}">
      <dsp:nvSpPr>
        <dsp:cNvPr id="0" name=""/>
        <dsp:cNvSpPr/>
      </dsp:nvSpPr>
      <dsp:spPr>
        <a:xfrm>
          <a:off x="232196" y="236641"/>
          <a:ext cx="6203106" cy="6203106"/>
        </a:xfrm>
        <a:prstGeom prst="circularArrow">
          <a:avLst>
            <a:gd name="adj1" fmla="val 2497"/>
            <a:gd name="adj2" fmla="val 151274"/>
            <a:gd name="adj3" fmla="val 7869715"/>
            <a:gd name="adj4" fmla="val 6983105"/>
            <a:gd name="adj5" fmla="val 2913"/>
          </a:avLst>
        </a:prstGeom>
        <a:solidFill>
          <a:schemeClr val="accent5">
            <a:hueOff val="-3754746"/>
            <a:satOff val="-9677"/>
            <a:lumOff val="-653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3299D12-F97D-4835-A48A-179FB5664364}">
      <dsp:nvSpPr>
        <dsp:cNvPr id="0" name=""/>
        <dsp:cNvSpPr/>
      </dsp:nvSpPr>
      <dsp:spPr>
        <a:xfrm>
          <a:off x="563117" y="4665420"/>
          <a:ext cx="794370" cy="7943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ODEQ</a:t>
          </a:r>
        </a:p>
      </dsp:txBody>
      <dsp:txXfrm>
        <a:off x="563117" y="4665420"/>
        <a:ext cx="794370" cy="794370"/>
      </dsp:txXfrm>
    </dsp:sp>
    <dsp:sp modelId="{0A112CD4-724B-492D-A481-A00C1A4B3945}">
      <dsp:nvSpPr>
        <dsp:cNvPr id="0" name=""/>
        <dsp:cNvSpPr/>
      </dsp:nvSpPr>
      <dsp:spPr>
        <a:xfrm>
          <a:off x="232196" y="236641"/>
          <a:ext cx="6203106" cy="6203106"/>
        </a:xfrm>
        <a:prstGeom prst="circularArrow">
          <a:avLst>
            <a:gd name="adj1" fmla="val 2497"/>
            <a:gd name="adj2" fmla="val 151274"/>
            <a:gd name="adj3" fmla="val 10181873"/>
            <a:gd name="adj4" fmla="val 9186133"/>
            <a:gd name="adj5" fmla="val 2913"/>
          </a:avLst>
        </a:prstGeom>
        <a:solidFill>
          <a:schemeClr val="accent5">
            <a:hueOff val="-4505695"/>
            <a:satOff val="-11613"/>
            <a:lumOff val="-784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864AD5-1772-41C4-B8D9-D80D340DA014}">
      <dsp:nvSpPr>
        <dsp:cNvPr id="0" name=""/>
        <dsp:cNvSpPr/>
      </dsp:nvSpPr>
      <dsp:spPr>
        <a:xfrm>
          <a:off x="2822" y="2941009"/>
          <a:ext cx="794370" cy="7943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NPCC</a:t>
          </a:r>
        </a:p>
      </dsp:txBody>
      <dsp:txXfrm>
        <a:off x="2822" y="2941009"/>
        <a:ext cx="794370" cy="794370"/>
      </dsp:txXfrm>
    </dsp:sp>
    <dsp:sp modelId="{213F3157-8DC4-431B-8124-838C06B93557}">
      <dsp:nvSpPr>
        <dsp:cNvPr id="0" name=""/>
        <dsp:cNvSpPr/>
      </dsp:nvSpPr>
      <dsp:spPr>
        <a:xfrm>
          <a:off x="232196" y="236641"/>
          <a:ext cx="6203106" cy="6203106"/>
        </a:xfrm>
        <a:prstGeom prst="circularArrow">
          <a:avLst>
            <a:gd name="adj1" fmla="val 2497"/>
            <a:gd name="adj2" fmla="val 151274"/>
            <a:gd name="adj3" fmla="val 12262593"/>
            <a:gd name="adj4" fmla="val 11266853"/>
            <a:gd name="adj5" fmla="val 2913"/>
          </a:avLst>
        </a:prstGeom>
        <a:solidFill>
          <a:schemeClr val="accent5">
            <a:hueOff val="-5256644"/>
            <a:satOff val="-13548"/>
            <a:lumOff val="-915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2232A2-7375-474C-942F-9BC4F13A2E8C}">
      <dsp:nvSpPr>
        <dsp:cNvPr id="0" name=""/>
        <dsp:cNvSpPr/>
      </dsp:nvSpPr>
      <dsp:spPr>
        <a:xfrm>
          <a:off x="563117" y="1216599"/>
          <a:ext cx="794370" cy="7943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USFS</a:t>
          </a:r>
        </a:p>
      </dsp:txBody>
      <dsp:txXfrm>
        <a:off x="563117" y="1216599"/>
        <a:ext cx="794370" cy="794370"/>
      </dsp:txXfrm>
    </dsp:sp>
    <dsp:sp modelId="{3C632C8D-96AA-0E48-BB6C-0FBEC6A608B2}">
      <dsp:nvSpPr>
        <dsp:cNvPr id="0" name=""/>
        <dsp:cNvSpPr/>
      </dsp:nvSpPr>
      <dsp:spPr>
        <a:xfrm>
          <a:off x="232196" y="236641"/>
          <a:ext cx="6203106" cy="6203106"/>
        </a:xfrm>
        <a:prstGeom prst="circularArrow">
          <a:avLst>
            <a:gd name="adj1" fmla="val 2497"/>
            <a:gd name="adj2" fmla="val 151274"/>
            <a:gd name="adj3" fmla="val 14465621"/>
            <a:gd name="adj4" fmla="val 13579011"/>
            <a:gd name="adj5" fmla="val 2913"/>
          </a:avLst>
        </a:prstGeom>
        <a:solidFill>
          <a:schemeClr val="accent5">
            <a:hueOff val="-6007594"/>
            <a:satOff val="-15484"/>
            <a:lumOff val="-1045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ABAF35D-9FD6-7040-9403-11723E94830E}">
      <dsp:nvSpPr>
        <dsp:cNvPr id="0" name=""/>
        <dsp:cNvSpPr/>
      </dsp:nvSpPr>
      <dsp:spPr>
        <a:xfrm>
          <a:off x="2029988" y="150854"/>
          <a:ext cx="794370" cy="7943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OWRD</a:t>
          </a:r>
        </a:p>
      </dsp:txBody>
      <dsp:txXfrm>
        <a:off x="2029988" y="150854"/>
        <a:ext cx="794370" cy="794370"/>
      </dsp:txXfrm>
    </dsp:sp>
    <dsp:sp modelId="{E66F9F4D-E961-3E4F-9D85-EDE408513511}">
      <dsp:nvSpPr>
        <dsp:cNvPr id="0" name=""/>
        <dsp:cNvSpPr/>
      </dsp:nvSpPr>
      <dsp:spPr>
        <a:xfrm>
          <a:off x="232196" y="236641"/>
          <a:ext cx="6203106" cy="6203106"/>
        </a:xfrm>
        <a:prstGeom prst="circularArrow">
          <a:avLst>
            <a:gd name="adj1" fmla="val 2497"/>
            <a:gd name="adj2" fmla="val 151274"/>
            <a:gd name="adj3" fmla="val 16648670"/>
            <a:gd name="adj4" fmla="val 15600057"/>
            <a:gd name="adj5" fmla="val 2913"/>
          </a:avLst>
        </a:prstGeom>
        <a:solidFill>
          <a:schemeClr val="accent5">
            <a:hueOff val="-6758543"/>
            <a:satOff val="-17419"/>
            <a:lumOff val="-1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1">
  <dgm:title val=""/>
  <dgm:desc val=""/>
  <dgm:catLst>
    <dgm:cat type="cycle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alg type="cycle">
          <dgm:param type="stAng" val="0"/>
          <dgm:param type="spanAng" val="360"/>
        </dgm:alg>
      </dgm:if>
      <dgm:else name="Name2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hoose name="Name3">
      <dgm:if name="Name4" func="var" arg="dir" op="equ" val="norm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if>
      <dgm:else name="Name5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 fact="-1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else>
    </dgm:choose>
    <dgm:ruleLst>
      <dgm:rule type="diam" val="INF" fact="NaN" max="NaN"/>
    </dgm:ruleLst>
    <dgm:forEach name="nodesForEach" axis="ch" ptType="node">
      <dgm:choose name="Name6">
        <dgm:if name="Name7" axis="par ch" ptType="doc node" func="cnt" op="gt" val="1">
          <dgm:layoutNode name="dummy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</dgm:if>
        <dgm:else name="Name8"/>
      </dgm:choose>
      <dgm:layoutNode name="node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Name11" axis="followSib" ptType="sibTrans" hideLastTrans="0" cnt="1">
            <dgm:layoutNode name="sibTrans" styleLbl="node1">
              <dgm:alg type="conn"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begPad"/>
                <dgm:constr type="endPad"/>
              </dgm:constrLst>
              <dgm:ruleLst/>
            </dgm:layoutNode>
          </dgm:forEach>
        </dgm:if>
        <dgm:else name="Name12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Nancy Pionk</cp:lastModifiedBy>
  <cp:revision>2</cp:revision>
  <cp:lastPrinted>2023-11-28T17:22:00Z</cp:lastPrinted>
  <dcterms:created xsi:type="dcterms:W3CDTF">2024-03-28T17:13:00Z</dcterms:created>
  <dcterms:modified xsi:type="dcterms:W3CDTF">2024-03-28T17:13:00Z</dcterms:modified>
</cp:coreProperties>
</file>